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CF" w:rsidRPr="00A06F8F" w:rsidRDefault="0090554E" w:rsidP="00E13055">
      <w:pPr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698688" behindDoc="0" locked="0" layoutInCell="1" allowOverlap="1" wp14:anchorId="1271580E" wp14:editId="214BD918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800225" cy="419100"/>
            <wp:effectExtent l="0" t="0" r="9525" b="0"/>
            <wp:wrapNone/>
            <wp:docPr id="129" name="Picture 129" descr="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28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4416" behindDoc="0" locked="0" layoutInCell="1" allowOverlap="1" wp14:anchorId="017A4C7D" wp14:editId="4BD50617">
            <wp:simplePos x="0" y="0"/>
            <wp:positionH relativeFrom="column">
              <wp:posOffset>3354705</wp:posOffset>
            </wp:positionH>
            <wp:positionV relativeFrom="paragraph">
              <wp:posOffset>-206697</wp:posOffset>
            </wp:positionV>
            <wp:extent cx="3160395" cy="484505"/>
            <wp:effectExtent l="0" t="0" r="1905" b="0"/>
            <wp:wrapNone/>
            <wp:docPr id="22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5CF" w:rsidRPr="00A06F8F" w:rsidRDefault="006D45CF" w:rsidP="00435A9B">
      <w:pPr>
        <w:jc w:val="center"/>
        <w:rPr>
          <w:rFonts w:ascii="Calibri" w:hAnsi="Calibri" w:cs="Calibri"/>
          <w:i/>
          <w:sz w:val="32"/>
          <w:szCs w:val="32"/>
        </w:rPr>
      </w:pPr>
      <w:r w:rsidRPr="00A06F8F">
        <w:rPr>
          <w:rFonts w:ascii="Calibri" w:hAnsi="Calibri" w:cs="Calibri"/>
          <w:b/>
          <w:i/>
          <w:sz w:val="32"/>
          <w:szCs w:val="32"/>
        </w:rPr>
        <w:t>Quick Reference Card</w:t>
      </w:r>
      <w:r w:rsidR="0090554E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435A9B" w:rsidRPr="00A06F8F">
        <w:rPr>
          <w:rFonts w:ascii="Calibri" w:hAnsi="Calibri" w:cs="Calibri"/>
          <w:i/>
          <w:sz w:val="32"/>
          <w:szCs w:val="32"/>
        </w:rPr>
        <w:t>Weekstaten goedkeuren</w:t>
      </w:r>
      <w:r w:rsidR="00D1397F">
        <w:rPr>
          <w:rFonts w:ascii="Calibri" w:hAnsi="Calibri" w:cs="Calibri"/>
          <w:i/>
          <w:sz w:val="32"/>
          <w:szCs w:val="32"/>
        </w:rPr>
        <w:t xml:space="preserve"> door de projectmanager</w:t>
      </w:r>
    </w:p>
    <w:p w:rsidR="00193E3F" w:rsidRDefault="00B73E45" w:rsidP="00447EDF">
      <w:pPr>
        <w:rPr>
          <w:rFonts w:ascii="Calibri" w:hAnsi="Calibri" w:cs="Calibri"/>
          <w:noProof/>
          <w:lang w:eastAsia="nl-NL"/>
        </w:rPr>
      </w:pPr>
      <w:r>
        <w:rPr>
          <w:rFonts w:ascii="Calibri" w:hAnsi="Calibri" w:cs="Calibri"/>
          <w:noProof/>
          <w:lang w:eastAsia="nl-NL"/>
        </w:rPr>
        <w:t xml:space="preserve"> </w:t>
      </w:r>
    </w:p>
    <w:p w:rsidR="001D7748" w:rsidRPr="00A06F8F" w:rsidRDefault="00317160" w:rsidP="00447EDF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5321B9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8C5BE7" wp14:editId="11AE7813">
                <wp:simplePos x="0" y="0"/>
                <wp:positionH relativeFrom="column">
                  <wp:posOffset>2979420</wp:posOffset>
                </wp:positionH>
                <wp:positionV relativeFrom="paragraph">
                  <wp:posOffset>4223385</wp:posOffset>
                </wp:positionV>
                <wp:extent cx="252095" cy="245110"/>
                <wp:effectExtent l="0" t="0" r="33655" b="59690"/>
                <wp:wrapNone/>
                <wp:docPr id="4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21B9" w:rsidRPr="00E57F94" w:rsidRDefault="005321B9" w:rsidP="005321B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5BE7" id="Heptagon 5" o:spid="_x0000_s1026" style="position:absolute;margin-left:234.6pt;margin-top:332.55pt;width:19.85pt;height:19.3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sUgAQAAHM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5321B9" w:rsidRPr="00E57F94" w:rsidRDefault="005321B9" w:rsidP="005321B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D40EA63" wp14:editId="5E6C946E">
                <wp:simplePos x="0" y="0"/>
                <wp:positionH relativeFrom="column">
                  <wp:posOffset>8348980</wp:posOffset>
                </wp:positionH>
                <wp:positionV relativeFrom="paragraph">
                  <wp:posOffset>4563110</wp:posOffset>
                </wp:positionV>
                <wp:extent cx="252095" cy="245110"/>
                <wp:effectExtent l="0" t="0" r="45085" b="59690"/>
                <wp:wrapNone/>
                <wp:docPr id="4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3E45" w:rsidRPr="00E57F94" w:rsidRDefault="00B73E45" w:rsidP="00B73E4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0EA63" id="_x0000_s1027" style="position:absolute;margin-left:657.4pt;margin-top:359.3pt;width:19.85pt;height:19.3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cz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73E45" w:rsidRPr="00E57F94" w:rsidRDefault="00B73E45" w:rsidP="00B73E4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92544" behindDoc="0" locked="0" layoutInCell="1" allowOverlap="1" wp14:anchorId="06873035" wp14:editId="0B51187B">
            <wp:simplePos x="0" y="0"/>
            <wp:positionH relativeFrom="column">
              <wp:posOffset>7640955</wp:posOffset>
            </wp:positionH>
            <wp:positionV relativeFrom="paragraph">
              <wp:posOffset>4752975</wp:posOffset>
            </wp:positionV>
            <wp:extent cx="1819275" cy="138112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81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9472" behindDoc="0" locked="0" layoutInCell="1" allowOverlap="1" wp14:anchorId="3E800D31" wp14:editId="5186D822">
            <wp:simplePos x="0" y="0"/>
            <wp:positionH relativeFrom="column">
              <wp:posOffset>1963420</wp:posOffset>
            </wp:positionH>
            <wp:positionV relativeFrom="paragraph">
              <wp:posOffset>3370580</wp:posOffset>
            </wp:positionV>
            <wp:extent cx="3426460" cy="1724025"/>
            <wp:effectExtent l="19050" t="19050" r="21590" b="285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1724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3F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4DF89F" wp14:editId="4347CB98">
                <wp:simplePos x="0" y="0"/>
                <wp:positionH relativeFrom="column">
                  <wp:posOffset>-240665</wp:posOffset>
                </wp:positionH>
                <wp:positionV relativeFrom="paragraph">
                  <wp:posOffset>962025</wp:posOffset>
                </wp:positionV>
                <wp:extent cx="1581150" cy="3835400"/>
                <wp:effectExtent l="0" t="0" r="19050" b="1270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5A9B" w:rsidRPr="00A06F8F" w:rsidRDefault="00435A9B" w:rsidP="00B404F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B404FF" w:rsidRPr="00E8597A" w:rsidRDefault="001C2698" w:rsidP="00B404F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Een </w:t>
                            </w:r>
                            <w:r w:rsidR="004F6C1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projectmanager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kan uren op zijn project</w:t>
                            </w:r>
                            <w:r w:rsidR="00B73E45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(en)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goedkeuren op zijn </w:t>
                            </w:r>
                            <w:r w:rsidR="004F6C14" w:rsidRPr="00E8597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startpagina</w:t>
                            </w:r>
                            <w:r w:rsidR="004F6C1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in</w:t>
                            </w:r>
                            <w:r w:rsidR="004F6C1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het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tabblad </w:t>
                            </w:r>
                            <w:r w:rsidR="004F6C14" w:rsidRPr="00A06F8F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Goedkeuring van uren</w:t>
                            </w:r>
                          </w:p>
                          <w:p w:rsidR="00B404FF" w:rsidRPr="00A06F8F" w:rsidRDefault="00B404FF" w:rsidP="00B404FF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B52573" w:rsidRPr="00C5002C" w:rsidRDefault="004F6C14" w:rsidP="00C5002C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 w:rsidRPr="00C5002C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Selecteer de regel</w:t>
                            </w:r>
                            <w:r w:rsidR="001C2698" w:rsidRPr="00C5002C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(s)</w:t>
                            </w:r>
                            <w:r w:rsidRPr="00C5002C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met uren die goed</w:t>
                            </w:r>
                            <w:r w:rsidR="00435A9B" w:rsidRPr="00C5002C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-</w:t>
                            </w:r>
                            <w:r w:rsidRPr="00C5002C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of afgekeurd moeten worden.</w:t>
                            </w:r>
                          </w:p>
                          <w:p w:rsidR="0018266C" w:rsidRPr="00A06F8F" w:rsidRDefault="0018266C" w:rsidP="001C2698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4F6C14" w:rsidRPr="00A06F8F" w:rsidRDefault="004F6C14" w:rsidP="00C5002C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Klik op </w:t>
                            </w:r>
                            <w:r w:rsidR="00A13871" w:rsidRPr="00A13871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het g</w:t>
                            </w:r>
                            <w:r w:rsidR="001C2698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 w:rsidR="00A13871" w:rsidRPr="00A13871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oene vinkje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C2698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om de uren goed te keuren.</w:t>
                            </w:r>
                          </w:p>
                          <w:p w:rsidR="001A5098" w:rsidRPr="00A06F8F" w:rsidRDefault="001A5098" w:rsidP="001C2698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B73E45" w:rsidRPr="00C5002C" w:rsidRDefault="004F6C14" w:rsidP="00C5002C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Klik op </w:t>
                            </w:r>
                            <w:r w:rsidR="00A13871" w:rsidRPr="00A13871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het rode kruisje</w:t>
                            </w:r>
                            <w:r w:rsidR="001C2698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om de uren af te keuren. </w:t>
                            </w:r>
                            <w:r w:rsidR="00530777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Vul een toelichting in </w:t>
                            </w:r>
                            <w:proofErr w:type="spellStart"/>
                            <w:r w:rsidR="00530777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in</w:t>
                            </w:r>
                            <w:proofErr w:type="spellEnd"/>
                            <w:r w:rsidR="00530777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het </w:t>
                            </w:r>
                            <w:r w:rsidR="00435A9B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pop-up</w:t>
                            </w:r>
                            <w:r w:rsidR="00D1397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scherm</w:t>
                            </w:r>
                            <w:r w:rsidR="00530777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dat verschijnt en </w:t>
                            </w:r>
                            <w:r w:rsidR="00D1397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klik op </w:t>
                            </w:r>
                            <w:r w:rsidR="00D1397F" w:rsidRPr="0031716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OK</w:t>
                            </w:r>
                            <w:r w:rsidR="00D1397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De weekstaat gaat </w:t>
                            </w:r>
                            <w:r w:rsidR="00D1397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nu (met </w:t>
                            </w:r>
                            <w:r w:rsidR="00530777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toelichting</w:t>
                            </w:r>
                            <w:r w:rsidR="00D1397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)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terug naar de </w:t>
                            </w:r>
                            <w:r w:rsidR="00D1397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indiener.</w:t>
                            </w:r>
                          </w:p>
                          <w:p w:rsidR="00B73E45" w:rsidRPr="00A06F8F" w:rsidRDefault="00B73E45" w:rsidP="001C2698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0554F7" w:rsidRPr="00B73E45" w:rsidRDefault="00B73E45" w:rsidP="00C5002C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Een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projectmanager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kan ook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uren goedkeuren in zijn </w:t>
                            </w:r>
                            <w:r w:rsidRPr="00E8597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project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op het tabblad </w:t>
                            </w:r>
                            <w:r w:rsidRPr="00E8597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 xml:space="preserve">Resource Management, </w:t>
                            </w:r>
                            <w:r w:rsidR="00381449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38144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subtab</w:t>
                            </w:r>
                            <w:proofErr w:type="spellEnd"/>
                            <w:r w:rsidR="0038144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8597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Goedkeuring van uren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. Dit werkt hetzelfde als hierboven beschreven.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DF8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18.95pt;margin-top:75.75pt;width:124.5pt;height:30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">
                <v:textbox inset="1mm,1mm,1mm,1mm">
                  <w:txbxContent>
                    <w:p w:rsidR="00435A9B" w:rsidRPr="00A06F8F" w:rsidRDefault="00435A9B" w:rsidP="00B404FF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B404FF" w:rsidRPr="00E8597A" w:rsidRDefault="001C2698" w:rsidP="00B404FF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Een </w:t>
                      </w:r>
                      <w:r w:rsidR="004F6C1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projectmanager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kan uren op zijn project</w:t>
                      </w:r>
                      <w:r w:rsidR="00B73E45">
                        <w:rPr>
                          <w:rFonts w:ascii="Calibri" w:hAnsi="Calibri" w:cs="Calibri"/>
                          <w:sz w:val="17"/>
                          <w:szCs w:val="17"/>
                        </w:rPr>
                        <w:t>(en)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goedkeuren op zijn </w:t>
                      </w:r>
                      <w:r w:rsidR="004F6C14" w:rsidRPr="00E8597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startpagina</w:t>
                      </w:r>
                      <w:r w:rsidR="004F6C1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in</w:t>
                      </w:r>
                      <w:r w:rsidR="004F6C1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het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tabblad </w:t>
                      </w:r>
                      <w:r w:rsidR="004F6C14" w:rsidRPr="00A06F8F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Goedkeuring van uren</w:t>
                      </w:r>
                    </w:p>
                    <w:p w:rsidR="00B404FF" w:rsidRPr="00A06F8F" w:rsidRDefault="00B404FF" w:rsidP="00B404FF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B52573" w:rsidRPr="00C5002C" w:rsidRDefault="004F6C14" w:rsidP="00C5002C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 w:rsidRPr="00C5002C">
                        <w:rPr>
                          <w:rFonts w:ascii="Calibri" w:hAnsi="Calibri" w:cs="Calibri"/>
                          <w:sz w:val="17"/>
                          <w:szCs w:val="17"/>
                        </w:rPr>
                        <w:t>Selecteer de regel</w:t>
                      </w:r>
                      <w:r w:rsidR="001C2698" w:rsidRPr="00C5002C">
                        <w:rPr>
                          <w:rFonts w:ascii="Calibri" w:hAnsi="Calibri" w:cs="Calibri"/>
                          <w:sz w:val="17"/>
                          <w:szCs w:val="17"/>
                        </w:rPr>
                        <w:t>(s)</w:t>
                      </w:r>
                      <w:r w:rsidRPr="00C5002C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met uren die goed</w:t>
                      </w:r>
                      <w:r w:rsidR="00435A9B" w:rsidRPr="00C5002C">
                        <w:rPr>
                          <w:rFonts w:ascii="Calibri" w:hAnsi="Calibri" w:cs="Calibri"/>
                          <w:sz w:val="17"/>
                          <w:szCs w:val="17"/>
                        </w:rPr>
                        <w:t>-</w:t>
                      </w:r>
                      <w:r w:rsidRPr="00C5002C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of afgekeurd moeten worden.</w:t>
                      </w:r>
                    </w:p>
                    <w:p w:rsidR="0018266C" w:rsidRPr="00A06F8F" w:rsidRDefault="0018266C" w:rsidP="001C2698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4F6C14" w:rsidRPr="00A06F8F" w:rsidRDefault="004F6C14" w:rsidP="00C5002C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Klik op </w:t>
                      </w:r>
                      <w:r w:rsidR="00A13871" w:rsidRPr="00A13871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het g</w:t>
                      </w:r>
                      <w:r w:rsidR="001C2698">
                        <w:rPr>
                          <w:rFonts w:ascii="Calibri" w:hAnsi="Calibri" w:cs="Calibri"/>
                          <w:sz w:val="17"/>
                          <w:szCs w:val="17"/>
                        </w:rPr>
                        <w:t>r</w:t>
                      </w:r>
                      <w:r w:rsidR="00A13871" w:rsidRPr="00A13871">
                        <w:rPr>
                          <w:rFonts w:ascii="Calibri" w:hAnsi="Calibri" w:cs="Calibri"/>
                          <w:sz w:val="17"/>
                          <w:szCs w:val="17"/>
                        </w:rPr>
                        <w:t>oene vinkje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 w:rsidR="001C2698">
                        <w:rPr>
                          <w:rFonts w:ascii="Calibri" w:hAnsi="Calibri" w:cs="Calibri"/>
                          <w:sz w:val="17"/>
                          <w:szCs w:val="17"/>
                        </w:rPr>
                        <w:t>om de uren goed te keuren.</w:t>
                      </w:r>
                    </w:p>
                    <w:p w:rsidR="001A5098" w:rsidRPr="00A06F8F" w:rsidRDefault="001A5098" w:rsidP="001C2698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B73E45" w:rsidRPr="00C5002C" w:rsidRDefault="004F6C14" w:rsidP="00C5002C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Klik op </w:t>
                      </w:r>
                      <w:r w:rsidR="00A13871" w:rsidRPr="00A13871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het rode kruisje</w:t>
                      </w:r>
                      <w:r w:rsidR="001C2698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om de uren af te keuren. </w:t>
                      </w:r>
                      <w:r w:rsidR="00530777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Vul een toelichting in </w:t>
                      </w:r>
                      <w:proofErr w:type="spellStart"/>
                      <w:r w:rsidR="00530777">
                        <w:rPr>
                          <w:rFonts w:ascii="Calibri" w:hAnsi="Calibri" w:cs="Calibri"/>
                          <w:sz w:val="17"/>
                          <w:szCs w:val="17"/>
                        </w:rPr>
                        <w:t>in</w:t>
                      </w:r>
                      <w:proofErr w:type="spellEnd"/>
                      <w:r w:rsidR="00530777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het </w:t>
                      </w:r>
                      <w:r w:rsidR="00435A9B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>pop-up</w:t>
                      </w:r>
                      <w:r w:rsidR="00D1397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scherm</w:t>
                      </w:r>
                      <w:r w:rsidR="00530777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dat verschijnt en </w:t>
                      </w:r>
                      <w:r w:rsidR="00D1397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klik op </w:t>
                      </w:r>
                      <w:r w:rsidR="00D1397F" w:rsidRPr="00317160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OK</w:t>
                      </w:r>
                      <w:r w:rsidR="00D1397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. 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De weekstaat gaat </w:t>
                      </w:r>
                      <w:r w:rsidR="00D1397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nu (met </w:t>
                      </w:r>
                      <w:r w:rsidR="00530777">
                        <w:rPr>
                          <w:rFonts w:ascii="Calibri" w:hAnsi="Calibri" w:cs="Calibri"/>
                          <w:sz w:val="17"/>
                          <w:szCs w:val="17"/>
                        </w:rPr>
                        <w:t>toelichting</w:t>
                      </w:r>
                      <w:r w:rsidR="00D1397F">
                        <w:rPr>
                          <w:rFonts w:ascii="Calibri" w:hAnsi="Calibri" w:cs="Calibri"/>
                          <w:sz w:val="17"/>
                          <w:szCs w:val="17"/>
                        </w:rPr>
                        <w:t>)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terug naar de </w:t>
                      </w:r>
                      <w:r w:rsidR="00D1397F">
                        <w:rPr>
                          <w:rFonts w:ascii="Calibri" w:hAnsi="Calibri" w:cs="Calibri"/>
                          <w:sz w:val="17"/>
                          <w:szCs w:val="17"/>
                        </w:rPr>
                        <w:t>indiener.</w:t>
                      </w:r>
                    </w:p>
                    <w:p w:rsidR="00B73E45" w:rsidRPr="00A06F8F" w:rsidRDefault="00B73E45" w:rsidP="001C2698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0554F7" w:rsidRPr="00B73E45" w:rsidRDefault="00B73E45" w:rsidP="00C5002C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Een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projectmanager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kan ook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uren goedkeuren in zijn </w:t>
                      </w:r>
                      <w:r w:rsidRPr="00E8597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project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op het tabblad </w:t>
                      </w:r>
                      <w:r w:rsidRPr="00E8597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 xml:space="preserve">Resource Management, </w:t>
                      </w:r>
                      <w:r w:rsidR="00381449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381449">
                        <w:rPr>
                          <w:rFonts w:ascii="Calibri" w:hAnsi="Calibri" w:cs="Calibri"/>
                          <w:sz w:val="17"/>
                          <w:szCs w:val="17"/>
                        </w:rPr>
                        <w:t>subtab</w:t>
                      </w:r>
                      <w:proofErr w:type="spellEnd"/>
                      <w:r w:rsidR="00381449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 w:rsidRPr="00E8597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Goedkeuring van uren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. Dit werkt hetzelfde als hierboven beschreven.</w:t>
                      </w:r>
                    </w:p>
                  </w:txbxContent>
                </v:textbox>
              </v:shape>
            </w:pict>
          </mc:Fallback>
        </mc:AlternateContent>
      </w:r>
      <w:r w:rsidR="00193E3F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5A6C46" wp14:editId="0BF87C0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397750" cy="638175"/>
                <wp:effectExtent l="0" t="0" r="12700" b="28575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7544" w:rsidRPr="00A06F8F" w:rsidRDefault="00097544" w:rsidP="000975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A06F8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eastAsia="nl-NL"/>
                              </w:rPr>
                              <w:t>Algemeen</w:t>
                            </w:r>
                          </w:p>
                          <w:p w:rsidR="001C2698" w:rsidRDefault="00097544" w:rsidP="00FE5E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 xml:space="preserve">Gebruikers van de Principal Toolbox </w:t>
                            </w:r>
                            <w:r w:rsidR="00FE5EA7"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>kunnen uren registreren in weekstaten.</w:t>
                            </w:r>
                            <w:r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 xml:space="preserve"> De uren worden, afhankelijk van het </w:t>
                            </w:r>
                            <w:r w:rsidR="00FE5EA7"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>gekozen</w:t>
                            </w:r>
                            <w:r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 xml:space="preserve"> proces, goedgekeurd door de project</w:t>
                            </w:r>
                            <w:r w:rsidR="00FE5EA7"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>manager</w:t>
                            </w:r>
                            <w:r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 xml:space="preserve"> en/of</w:t>
                            </w:r>
                            <w:r w:rsidR="00FE5EA7"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 xml:space="preserve"> de</w:t>
                            </w:r>
                            <w:r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 xml:space="preserve"> lijnmanager. </w:t>
                            </w:r>
                            <w:r w:rsidR="001C269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 xml:space="preserve">Deze QRC beschrijft </w:t>
                            </w:r>
                            <w:r w:rsidR="00FE5EA7"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 xml:space="preserve">de goedkeuring door de projectmanager </w:t>
                            </w:r>
                            <w:r w:rsidR="001C269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 xml:space="preserve">en </w:t>
                            </w:r>
                            <w:r w:rsidR="00FE5EA7"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>de goedkeuring door de lijnmanager.</w:t>
                            </w:r>
                          </w:p>
                          <w:p w:rsidR="00097544" w:rsidRPr="001C2698" w:rsidRDefault="001C2698" w:rsidP="005321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>Nota Bene: Als de optie ‘</w:t>
                            </w:r>
                            <w:r w:rsidRPr="00A06F8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>automatische goedkeuring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nl-NL"/>
                              </w:rPr>
                              <w:t>’ is ingericht is deze QRC niet van toepassing.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5A7B" id="Text Box 58" o:spid="_x0000_s1029" type="#_x0000_t202" style="position:absolute;margin-left:0;margin-top:.7pt;width:582.5pt;height:50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">
                <v:textbox>
                  <w:txbxContent>
                    <w:p w:rsidR="00097544" w:rsidRPr="00A06F8F" w:rsidRDefault="00097544" w:rsidP="000975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eastAsia="nl-NL"/>
                        </w:rPr>
                      </w:pPr>
                      <w:r w:rsidRPr="00A06F8F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eastAsia="nl-NL"/>
                        </w:rPr>
                        <w:t>Algemeen</w:t>
                      </w:r>
                    </w:p>
                    <w:p w:rsidR="001C2698" w:rsidRDefault="00097544" w:rsidP="00FE5EA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</w:pPr>
                      <w:r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 xml:space="preserve">Gebruikers van de Principal Toolbox </w:t>
                      </w:r>
                      <w:r w:rsidR="00FE5EA7"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>kunnen uren registreren in weekstaten.</w:t>
                      </w:r>
                      <w:r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 xml:space="preserve"> De uren worden, afhankelijk van het </w:t>
                      </w:r>
                      <w:r w:rsidR="00FE5EA7"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>gekozen</w:t>
                      </w:r>
                      <w:r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 xml:space="preserve"> proces, goedgekeurd door de project</w:t>
                      </w:r>
                      <w:r w:rsidR="00FE5EA7"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>manager</w:t>
                      </w:r>
                      <w:r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 xml:space="preserve"> en/of</w:t>
                      </w:r>
                      <w:r w:rsidR="00FE5EA7"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 xml:space="preserve"> de</w:t>
                      </w:r>
                      <w:r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 xml:space="preserve"> lijnmanager. </w:t>
                      </w:r>
                      <w:r w:rsidR="001C2698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 xml:space="preserve">Deze QRC beschrijft </w:t>
                      </w:r>
                      <w:r w:rsidR="00FE5EA7"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 xml:space="preserve">de goedkeuring door de projectmanager </w:t>
                      </w:r>
                      <w:r w:rsidR="001C2698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 xml:space="preserve">en </w:t>
                      </w:r>
                      <w:r w:rsidR="00FE5EA7"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>de goedkeuring door de lijnmanager.</w:t>
                      </w:r>
                    </w:p>
                    <w:p w:rsidR="00097544" w:rsidRPr="001C2698" w:rsidRDefault="001C2698" w:rsidP="005321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>Nota Bene: Als de optie ‘</w:t>
                      </w:r>
                      <w:r w:rsidRPr="00A06F8F"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>automatische goedkeuring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nl-NL"/>
                        </w:rPr>
                        <w:t>’ is ingericht is deze QRC niet van toepassing.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E3F">
        <w:rPr>
          <w:noProof/>
          <w:lang w:eastAsia="nl-NL"/>
        </w:rPr>
        <w:drawing>
          <wp:anchor distT="0" distB="0" distL="114300" distR="114300" simplePos="0" relativeHeight="251642367" behindDoc="0" locked="0" layoutInCell="1" allowOverlap="1" wp14:anchorId="56BB77D4" wp14:editId="70F0E4F1">
            <wp:simplePos x="0" y="0"/>
            <wp:positionH relativeFrom="column">
              <wp:posOffset>1401445</wp:posOffset>
            </wp:positionH>
            <wp:positionV relativeFrom="paragraph">
              <wp:posOffset>965200</wp:posOffset>
            </wp:positionV>
            <wp:extent cx="8724265" cy="2123440"/>
            <wp:effectExtent l="19050" t="19050" r="19685" b="1016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265" cy="2123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3F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8BE517" wp14:editId="65E080CA">
                <wp:simplePos x="0" y="0"/>
                <wp:positionH relativeFrom="column">
                  <wp:posOffset>4023360</wp:posOffset>
                </wp:positionH>
                <wp:positionV relativeFrom="paragraph">
                  <wp:posOffset>2668270</wp:posOffset>
                </wp:positionV>
                <wp:extent cx="252095" cy="207010"/>
                <wp:effectExtent l="0" t="0" r="33655" b="59690"/>
                <wp:wrapNone/>
                <wp:docPr id="1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070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573" w:rsidRPr="00E57F94" w:rsidRDefault="00B52573" w:rsidP="00B52573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6D4E" id="_x0000_s1030" style="position:absolute;margin-left:316.8pt;margin-top:210.1pt;width:19.85pt;height:16.3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33130;24965,41001;126048,0;227130,41001;252096,133130;182144,207011;69951,207011;-1,133130" o:connectangles="0,0,0,0,0,0,0,0" textboxrect="0,0,358775,358775"/>
                <v:textbox>
                  <w:txbxContent>
                    <w:p w:rsidR="00B52573" w:rsidRPr="00E57F94" w:rsidRDefault="00B52573" w:rsidP="00B52573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93E3F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B9B2A0" wp14:editId="1F069DE3">
                <wp:simplePos x="0" y="0"/>
                <wp:positionH relativeFrom="column">
                  <wp:posOffset>8267700</wp:posOffset>
                </wp:positionH>
                <wp:positionV relativeFrom="paragraph">
                  <wp:posOffset>1896745</wp:posOffset>
                </wp:positionV>
                <wp:extent cx="252095" cy="245110"/>
                <wp:effectExtent l="0" t="0" r="33655" b="59690"/>
                <wp:wrapNone/>
                <wp:docPr id="1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7E59" w:rsidRPr="00E57F94" w:rsidRDefault="00647E59" w:rsidP="00647E5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1766" id="_x0000_s1031" style="position:absolute;margin-left:651pt;margin-top:149.35pt;width:19.85pt;height:19.3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18f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647E59" w:rsidRPr="00E57F94" w:rsidRDefault="00647E59" w:rsidP="00647E5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93E3F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E3C762" wp14:editId="4C64E41A">
                <wp:simplePos x="0" y="0"/>
                <wp:positionH relativeFrom="column">
                  <wp:posOffset>7954010</wp:posOffset>
                </wp:positionH>
                <wp:positionV relativeFrom="paragraph">
                  <wp:posOffset>1896935</wp:posOffset>
                </wp:positionV>
                <wp:extent cx="252095" cy="245110"/>
                <wp:effectExtent l="0" t="0" r="33655" b="59690"/>
                <wp:wrapNone/>
                <wp:docPr id="1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FA" w:rsidRPr="00E57F94" w:rsidRDefault="00616905" w:rsidP="006F7EF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C762" id="_x0000_s1032" style="position:absolute;margin-left:626.3pt;margin-top:149.35pt;width:19.85pt;height:19.3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BW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6F7EFA" w:rsidRPr="00E57F94" w:rsidRDefault="00616905" w:rsidP="006F7EF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E2A7F" w:rsidRPr="00A06F8F">
        <w:rPr>
          <w:rFonts w:ascii="Calibri" w:hAnsi="Calibri" w:cs="Calibri"/>
        </w:rPr>
        <w:br w:type="page"/>
      </w:r>
      <w:r w:rsidR="001D7748" w:rsidRPr="00A06F8F">
        <w:rPr>
          <w:rFonts w:ascii="Calibri" w:hAnsi="Calibri" w:cs="Calibri"/>
          <w:sz w:val="20"/>
          <w:szCs w:val="20"/>
        </w:rPr>
        <w:lastRenderedPageBreak/>
        <w:t xml:space="preserve"> </w:t>
      </w:r>
    </w:p>
    <w:p w:rsidR="00060226" w:rsidRPr="00FC0164" w:rsidRDefault="00FC0164" w:rsidP="00FC0164">
      <w:pPr>
        <w:spacing w:after="200" w:line="276" w:lineRule="auto"/>
        <w:rPr>
          <w:rFonts w:ascii="Calibri" w:hAnsi="Calibri" w:cs="Calibri"/>
        </w:rPr>
      </w:pPr>
      <w:r>
        <w:rPr>
          <w:noProof/>
          <w:lang w:eastAsia="nl-NL"/>
        </w:rPr>
        <w:drawing>
          <wp:inline distT="0" distB="0" distL="0" distR="0" wp14:anchorId="283F83C7" wp14:editId="27AF301A">
            <wp:extent cx="2215515" cy="515620"/>
            <wp:effectExtent l="0" t="0" r="0" b="0"/>
            <wp:docPr id="60" name="Picture 6" descr="Description: LG fortes_FC_5cm_300dpi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" descr="Description: LG fortes_FC_5cm_300dpi (2)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528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5440" behindDoc="0" locked="0" layoutInCell="1" allowOverlap="1" wp14:anchorId="06D521E0" wp14:editId="39814C57">
            <wp:simplePos x="0" y="0"/>
            <wp:positionH relativeFrom="column">
              <wp:posOffset>3354705</wp:posOffset>
            </wp:positionH>
            <wp:positionV relativeFrom="paragraph">
              <wp:posOffset>-158115</wp:posOffset>
            </wp:positionV>
            <wp:extent cx="3160395" cy="484505"/>
            <wp:effectExtent l="0" t="0" r="1905" b="0"/>
            <wp:wrapNone/>
            <wp:docPr id="12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26" w:rsidRPr="00A06F8F">
        <w:rPr>
          <w:rFonts w:ascii="Calibri" w:hAnsi="Calibri" w:cs="Calibri"/>
          <w:b/>
          <w:i/>
          <w:sz w:val="32"/>
          <w:szCs w:val="32"/>
        </w:rPr>
        <w:t>Quick Reference Card</w:t>
      </w:r>
      <w:r w:rsidR="00D3693C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435A9B" w:rsidRPr="00A06F8F">
        <w:rPr>
          <w:rFonts w:ascii="Calibri" w:hAnsi="Calibri" w:cs="Calibri"/>
          <w:i/>
          <w:sz w:val="32"/>
          <w:szCs w:val="32"/>
        </w:rPr>
        <w:t>Weekstaten goedkeuren</w:t>
      </w:r>
      <w:r w:rsidR="00D1397F">
        <w:rPr>
          <w:rFonts w:ascii="Calibri" w:hAnsi="Calibri" w:cs="Calibri"/>
          <w:i/>
          <w:sz w:val="32"/>
          <w:szCs w:val="32"/>
        </w:rPr>
        <w:t xml:space="preserve"> door de lijnmanager</w:t>
      </w:r>
    </w:p>
    <w:p w:rsidR="00B23A1E" w:rsidRDefault="00193E3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521C9C" wp14:editId="3C208F46">
                <wp:simplePos x="0" y="0"/>
                <wp:positionH relativeFrom="column">
                  <wp:posOffset>-17145</wp:posOffset>
                </wp:positionH>
                <wp:positionV relativeFrom="paragraph">
                  <wp:posOffset>79375</wp:posOffset>
                </wp:positionV>
                <wp:extent cx="1581150" cy="5231130"/>
                <wp:effectExtent l="0" t="0" r="19050" b="2667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3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5A9B" w:rsidRPr="00A06F8F" w:rsidRDefault="00435A9B" w:rsidP="0070173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70173F" w:rsidRPr="00A06F8F" w:rsidRDefault="00D1397F" w:rsidP="0070173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De startpagina van een </w:t>
                            </w:r>
                            <w:r w:rsidR="0070173F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lijnmanager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toont een overzicht van de goed te keuren weekstaten. </w:t>
                            </w:r>
                          </w:p>
                          <w:p w:rsidR="0070173F" w:rsidRPr="00A06F8F" w:rsidRDefault="0070173F" w:rsidP="0070173F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891B34" w:rsidRPr="004C3B73" w:rsidRDefault="00530777" w:rsidP="00C5002C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 w:rsidRPr="004C3B73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De weekstaat toont de g</w:t>
                            </w:r>
                            <w:r w:rsidR="00891B34" w:rsidRPr="004C3B73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oed te keuren</w:t>
                            </w:r>
                            <w:r w:rsidR="004C3B73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uren</w:t>
                            </w:r>
                            <w:r w:rsidR="00891B34" w:rsidRPr="004C3B73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C3B73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met een </w:t>
                            </w:r>
                            <w:r w:rsidR="005321B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blauwe</w:t>
                            </w:r>
                            <w:r w:rsidRPr="004C3B73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markering</w:t>
                            </w:r>
                            <w:r w:rsidR="00A4459F" w:rsidRPr="004C3B73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321B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links van de </w:t>
                            </w:r>
                            <w:r w:rsidR="00A4459F" w:rsidRPr="004C3B73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regels</w:t>
                            </w:r>
                            <w:r w:rsidR="00891B34" w:rsidRPr="004C3B73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891B34" w:rsidRPr="00A06F8F" w:rsidRDefault="00891B34" w:rsidP="00891B34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530777" w:rsidRPr="00A06F8F" w:rsidRDefault="00530777" w:rsidP="00C5002C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Klik op </w:t>
                            </w:r>
                            <w:r w:rsidRPr="00A13871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het g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r</w:t>
                            </w:r>
                            <w:r w:rsidRPr="00A13871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oene vinkje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om de uren goed te keuren.</w:t>
                            </w:r>
                          </w:p>
                          <w:p w:rsidR="0070173F" w:rsidRPr="00A06F8F" w:rsidRDefault="0070173F" w:rsidP="0070173F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530777" w:rsidRPr="00A06F8F" w:rsidRDefault="00530777" w:rsidP="00C5002C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Klik op </w:t>
                            </w:r>
                            <w:r w:rsidRPr="00A13871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het rode kruisje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om de uren af te keuren. Vul een toelichting in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het 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pop-up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scherm dat verschijnt en klik op OK. 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De weekstaat gaat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nu (met toelichting)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terug naar de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indiener.</w:t>
                            </w:r>
                          </w:p>
                          <w:p w:rsidR="00D50EF0" w:rsidRPr="00A06F8F" w:rsidRDefault="00D50EF0" w:rsidP="00D50EF0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D50EF0" w:rsidRPr="00A06F8F" w:rsidRDefault="00530777" w:rsidP="00C5002C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Deze</w:t>
                            </w:r>
                            <w:r w:rsidR="003B450C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91B3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groen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e</w:t>
                            </w:r>
                            <w:r w:rsidR="00891B3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vinkje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s </w:t>
                            </w:r>
                            <w:r w:rsidR="00891B3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geven</w:t>
                            </w:r>
                            <w:r w:rsidR="00BD6FDD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91B3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aan dat de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ze projecturen door de </w:t>
                            </w:r>
                            <w:r w:rsidR="00891B3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projectmanager</w:t>
                            </w:r>
                            <w:r w:rsidR="00BD6FDD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(s)</w:t>
                            </w:r>
                            <w:r w:rsidR="00891B3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zijn</w:t>
                            </w:r>
                            <w:r w:rsidR="00891B3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goedge</w:t>
                            </w:r>
                            <w:r w:rsidR="002A7BAA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keurd. Als er geen vinkje staat, </w:t>
                            </w:r>
                            <w:r w:rsidR="00891B34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is er geen goedkeuring van de projectmanager vereist.</w:t>
                            </w:r>
                          </w:p>
                          <w:p w:rsidR="002A7BAA" w:rsidRPr="00A06F8F" w:rsidRDefault="002A7BAA" w:rsidP="002A7BAA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530777" w:rsidRDefault="00530777" w:rsidP="002A7BAA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2A7BAA" w:rsidRPr="00A06F8F" w:rsidRDefault="00530777" w:rsidP="002A7BAA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Een</w:t>
                            </w:r>
                            <w:r w:rsidR="002A7BAA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lijnmanager kan </w:t>
                            </w:r>
                            <w:r w:rsidR="00B86AAB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ook</w:t>
                            </w:r>
                            <w:r w:rsidR="002A7BAA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weekstaten goedkeuren</w:t>
                            </w:r>
                            <w:r w:rsidR="001F304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in zijn resourcepool: g</w:t>
                            </w:r>
                            <w:r w:rsidR="00BD6FDD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a</w:t>
                            </w:r>
                            <w:r w:rsidR="001F304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naar de betreffende Organisatie-eenheid, tab </w:t>
                            </w:r>
                            <w:r w:rsidR="00B23A1E" w:rsidRPr="001F304F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Resourcemanagement</w:t>
                            </w:r>
                            <w:r w:rsidR="001F304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1F304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subtab</w:t>
                            </w:r>
                            <w:proofErr w:type="spellEnd"/>
                            <w:r w:rsidR="001F304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86AAB" w:rsidRPr="001F304F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Weekstaten</w:t>
                            </w:r>
                            <w:r w:rsidR="00B86AAB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F304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voor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een overzicht van de week</w:t>
                            </w:r>
                            <w:r w:rsidR="00B86AAB"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staten.</w:t>
                            </w:r>
                          </w:p>
                          <w:p w:rsidR="00B77204" w:rsidRPr="00A06F8F" w:rsidRDefault="00B77204" w:rsidP="00A9151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FC6A1A" w:rsidRPr="00A06F8F" w:rsidRDefault="00FC6A1A" w:rsidP="00FC6A1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1C9C" id="Text Box 36" o:spid="_x0000_s1033" type="#_x0000_t202" style="position:absolute;margin-left:-1.35pt;margin-top:6.25pt;width:124.5pt;height:41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">
                <v:textbox inset="1mm,1mm,1mm,1mm">
                  <w:txbxContent>
                    <w:p w:rsidR="00435A9B" w:rsidRPr="00A06F8F" w:rsidRDefault="00435A9B" w:rsidP="0070173F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70173F" w:rsidRPr="00A06F8F" w:rsidRDefault="00D1397F" w:rsidP="0070173F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De startpagina van een </w:t>
                      </w:r>
                      <w:r w:rsidR="0070173F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>lijnmanager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toont een overzicht van de goed te keuren weekstaten. </w:t>
                      </w:r>
                    </w:p>
                    <w:p w:rsidR="0070173F" w:rsidRPr="00A06F8F" w:rsidRDefault="0070173F" w:rsidP="0070173F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891B34" w:rsidRPr="004C3B73" w:rsidRDefault="00530777" w:rsidP="00C5002C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 w:rsidRPr="004C3B73">
                        <w:rPr>
                          <w:rFonts w:ascii="Calibri" w:hAnsi="Calibri" w:cs="Calibri"/>
                          <w:sz w:val="17"/>
                          <w:szCs w:val="17"/>
                        </w:rPr>
                        <w:t>De weekstaat toont de g</w:t>
                      </w:r>
                      <w:r w:rsidR="00891B34" w:rsidRPr="004C3B73">
                        <w:rPr>
                          <w:rFonts w:ascii="Calibri" w:hAnsi="Calibri" w:cs="Calibri"/>
                          <w:sz w:val="17"/>
                          <w:szCs w:val="17"/>
                        </w:rPr>
                        <w:t>oed te keuren</w:t>
                      </w:r>
                      <w:r w:rsidR="004C3B73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uren</w:t>
                      </w:r>
                      <w:r w:rsidR="00891B34" w:rsidRPr="004C3B73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 w:rsidRPr="004C3B73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met een </w:t>
                      </w:r>
                      <w:r w:rsidR="005321B9">
                        <w:rPr>
                          <w:rFonts w:ascii="Calibri" w:hAnsi="Calibri" w:cs="Calibri"/>
                          <w:sz w:val="17"/>
                          <w:szCs w:val="17"/>
                        </w:rPr>
                        <w:t>blauwe</w:t>
                      </w:r>
                      <w:r w:rsidRPr="004C3B73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markering</w:t>
                      </w:r>
                      <w:r w:rsidR="00A4459F" w:rsidRPr="004C3B73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 w:rsidR="005321B9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links van de </w:t>
                      </w:r>
                      <w:r w:rsidR="00A4459F" w:rsidRPr="004C3B73">
                        <w:rPr>
                          <w:rFonts w:ascii="Calibri" w:hAnsi="Calibri" w:cs="Calibri"/>
                          <w:sz w:val="17"/>
                          <w:szCs w:val="17"/>
                        </w:rPr>
                        <w:t>regels</w:t>
                      </w:r>
                      <w:r w:rsidR="00891B34" w:rsidRPr="004C3B73">
                        <w:rPr>
                          <w:rFonts w:ascii="Calibri" w:hAnsi="Calibri" w:cs="Calibri"/>
                          <w:sz w:val="17"/>
                          <w:szCs w:val="17"/>
                        </w:rPr>
                        <w:t>.</w:t>
                      </w:r>
                    </w:p>
                    <w:p w:rsidR="00891B34" w:rsidRPr="00A06F8F" w:rsidRDefault="00891B34" w:rsidP="00891B34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530777" w:rsidRPr="00A06F8F" w:rsidRDefault="00530777" w:rsidP="00C5002C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Klik op </w:t>
                      </w:r>
                      <w:r w:rsidRPr="00A13871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het g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r</w:t>
                      </w:r>
                      <w:r w:rsidRPr="00A13871">
                        <w:rPr>
                          <w:rFonts w:ascii="Calibri" w:hAnsi="Calibri" w:cs="Calibri"/>
                          <w:sz w:val="17"/>
                          <w:szCs w:val="17"/>
                        </w:rPr>
                        <w:t>oene vinkje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om de uren goed te keuren.</w:t>
                      </w:r>
                    </w:p>
                    <w:p w:rsidR="0070173F" w:rsidRPr="00A06F8F" w:rsidRDefault="0070173F" w:rsidP="0070173F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530777" w:rsidRPr="00A06F8F" w:rsidRDefault="00530777" w:rsidP="00C5002C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Klik op </w:t>
                      </w:r>
                      <w:r w:rsidRPr="00A13871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het rode kruisje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om de uren af te keuren. Vul een toelichting in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in</w:t>
                      </w:r>
                      <w:proofErr w:type="spellEnd"/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het 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>pop-up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scherm dat verschijnt en klik op OK. 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De weekstaat gaat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nu (met toelichting)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terug naar de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indiener.</w:t>
                      </w:r>
                    </w:p>
                    <w:p w:rsidR="00D50EF0" w:rsidRPr="00A06F8F" w:rsidRDefault="00D50EF0" w:rsidP="00D50EF0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D50EF0" w:rsidRPr="00A06F8F" w:rsidRDefault="00530777" w:rsidP="00C5002C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Deze</w:t>
                      </w:r>
                      <w:r w:rsidR="003B450C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 w:rsidR="00891B3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>groen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e</w:t>
                      </w:r>
                      <w:r w:rsidR="00891B3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vinkje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s </w:t>
                      </w:r>
                      <w:r w:rsidR="00891B3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geven</w:t>
                      </w:r>
                      <w:r w:rsidR="00BD6FDD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 w:rsidR="00891B3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>aan dat de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ze projecturen door de </w:t>
                      </w:r>
                      <w:r w:rsidR="00891B3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>projectmanager</w:t>
                      </w:r>
                      <w:r w:rsidR="00BD6FDD">
                        <w:rPr>
                          <w:rFonts w:ascii="Calibri" w:hAnsi="Calibri" w:cs="Calibri"/>
                          <w:sz w:val="17"/>
                          <w:szCs w:val="17"/>
                        </w:rPr>
                        <w:t>(s)</w:t>
                      </w:r>
                      <w:r w:rsidR="00891B3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zijn</w:t>
                      </w:r>
                      <w:r w:rsidR="00891B3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goedge</w:t>
                      </w:r>
                      <w:r w:rsidR="002A7BAA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keurd. Als er geen vinkje staat, </w:t>
                      </w:r>
                      <w:r w:rsidR="00891B34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>is er geen goedkeuring van de projectmanager vereist.</w:t>
                      </w:r>
                    </w:p>
                    <w:p w:rsidR="002A7BAA" w:rsidRPr="00A06F8F" w:rsidRDefault="002A7BAA" w:rsidP="002A7BAA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530777" w:rsidRDefault="00530777" w:rsidP="002A7BAA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2A7BAA" w:rsidRPr="00A06F8F" w:rsidRDefault="00530777" w:rsidP="002A7BAA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Een</w:t>
                      </w:r>
                      <w:r w:rsidR="002A7BAA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lijnmanager kan </w:t>
                      </w:r>
                      <w:r w:rsidR="00B86AAB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>ook</w:t>
                      </w:r>
                      <w:r w:rsidR="002A7BAA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weekstaten goedkeuren</w:t>
                      </w:r>
                      <w:r w:rsidR="001F304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in zijn resourcepool: g</w:t>
                      </w:r>
                      <w:r w:rsidR="00BD6FDD">
                        <w:rPr>
                          <w:rFonts w:ascii="Calibri" w:hAnsi="Calibri" w:cs="Calibri"/>
                          <w:sz w:val="17"/>
                          <w:szCs w:val="17"/>
                        </w:rPr>
                        <w:t>a</w:t>
                      </w:r>
                      <w:r w:rsidR="001F304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naar de betreffende Organisatie-eenheid, tab </w:t>
                      </w:r>
                      <w:r w:rsidR="00B23A1E" w:rsidRPr="001F304F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Resourcemanagement</w:t>
                      </w:r>
                      <w:r w:rsidR="001F304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1F304F">
                        <w:rPr>
                          <w:rFonts w:ascii="Calibri" w:hAnsi="Calibri" w:cs="Calibri"/>
                          <w:sz w:val="17"/>
                          <w:szCs w:val="17"/>
                        </w:rPr>
                        <w:t>subtab</w:t>
                      </w:r>
                      <w:proofErr w:type="spellEnd"/>
                      <w:r w:rsidR="001F304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 w:rsidR="00B86AAB" w:rsidRPr="001F304F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Weekstaten</w:t>
                      </w:r>
                      <w:r w:rsidR="00B86AAB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 w:rsidR="001F304F">
                        <w:rPr>
                          <w:rFonts w:ascii="Calibri" w:hAnsi="Calibri" w:cs="Calibri"/>
                          <w:sz w:val="17"/>
                          <w:szCs w:val="17"/>
                        </w:rPr>
                        <w:t>voor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een overzicht van de week</w:t>
                      </w:r>
                      <w:r w:rsidR="00B86AAB"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>staten.</w:t>
                      </w:r>
                    </w:p>
                    <w:p w:rsidR="00B77204" w:rsidRPr="00A06F8F" w:rsidRDefault="00B77204" w:rsidP="00A91510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FC6A1A" w:rsidRPr="00A06F8F" w:rsidRDefault="00FC6A1A" w:rsidP="00FC6A1A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528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3392" behindDoc="0" locked="0" layoutInCell="1" allowOverlap="1" wp14:anchorId="3B7B7D1C" wp14:editId="0B7B8067">
            <wp:simplePos x="0" y="0"/>
            <wp:positionH relativeFrom="column">
              <wp:posOffset>-6191250</wp:posOffset>
            </wp:positionH>
            <wp:positionV relativeFrom="paragraph">
              <wp:posOffset>-785495</wp:posOffset>
            </wp:positionV>
            <wp:extent cx="3160395" cy="484505"/>
            <wp:effectExtent l="0" t="0" r="1905" b="0"/>
            <wp:wrapNone/>
            <wp:docPr id="2" name="Picture 4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E" w:rsidRPr="00B23A1E" w:rsidRDefault="00193E3F" w:rsidP="00B23A1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A17684" wp14:editId="084C8FD5">
                <wp:simplePos x="0" y="0"/>
                <wp:positionH relativeFrom="column">
                  <wp:posOffset>6647815</wp:posOffset>
                </wp:positionH>
                <wp:positionV relativeFrom="paragraph">
                  <wp:posOffset>325120</wp:posOffset>
                </wp:positionV>
                <wp:extent cx="252095" cy="245110"/>
                <wp:effectExtent l="0" t="0" r="33655" b="59690"/>
                <wp:wrapNone/>
                <wp:docPr id="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89A" w:rsidRPr="00A91510" w:rsidRDefault="005D689A" w:rsidP="005D689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7684" id="_x0000_s1034" style="position:absolute;margin-left:523.45pt;margin-top:25.6pt;width:19.85pt;height:19.3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g4gQQAAHk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5D689A" w:rsidRPr="00A91510" w:rsidRDefault="005D689A" w:rsidP="005D689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D978D0" wp14:editId="1BFCBEAC">
                <wp:simplePos x="0" y="0"/>
                <wp:positionH relativeFrom="column">
                  <wp:posOffset>6995160</wp:posOffset>
                </wp:positionH>
                <wp:positionV relativeFrom="paragraph">
                  <wp:posOffset>325120</wp:posOffset>
                </wp:positionV>
                <wp:extent cx="252095" cy="245110"/>
                <wp:effectExtent l="0" t="0" r="33655" b="59690"/>
                <wp:wrapNone/>
                <wp:docPr id="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89A" w:rsidRPr="00A91510" w:rsidRDefault="005D689A" w:rsidP="005D689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78D0" id="_x0000_s1035" style="position:absolute;margin-left:550.8pt;margin-top:25.6pt;width:19.85pt;height:19.3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4QggQAAHk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5D689A" w:rsidRPr="00A91510" w:rsidRDefault="005D689A" w:rsidP="005D689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41342" behindDoc="1" locked="0" layoutInCell="1" allowOverlap="1" wp14:anchorId="5824C417" wp14:editId="15838D89">
            <wp:simplePos x="0" y="0"/>
            <wp:positionH relativeFrom="column">
              <wp:posOffset>1725930</wp:posOffset>
            </wp:positionH>
            <wp:positionV relativeFrom="paragraph">
              <wp:posOffset>109220</wp:posOffset>
            </wp:positionV>
            <wp:extent cx="7335520" cy="4848225"/>
            <wp:effectExtent l="19050" t="19050" r="17780" b="28575"/>
            <wp:wrapTight wrapText="bothSides">
              <wp:wrapPolygon edited="0">
                <wp:start x="-56" y="-85"/>
                <wp:lineTo x="-56" y="21642"/>
                <wp:lineTo x="21596" y="21642"/>
                <wp:lineTo x="21596" y="-85"/>
                <wp:lineTo x="-56" y="-85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520" cy="48482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1F304F" w:rsidP="00B23A1E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406F5" wp14:editId="152BA5BF">
                <wp:simplePos x="0" y="0"/>
                <wp:positionH relativeFrom="column">
                  <wp:posOffset>2258695</wp:posOffset>
                </wp:positionH>
                <wp:positionV relativeFrom="paragraph">
                  <wp:posOffset>75565</wp:posOffset>
                </wp:positionV>
                <wp:extent cx="252095" cy="245110"/>
                <wp:effectExtent l="0" t="0" r="33655" b="59690"/>
                <wp:wrapNone/>
                <wp:docPr id="3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254" w:rsidRPr="00A91510" w:rsidRDefault="00891B34" w:rsidP="00B6525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06F5" id="_x0000_s1036" style="position:absolute;margin-left:177.85pt;margin-top:5.95pt;width:19.85pt;height:19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gXgw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65254" w:rsidRPr="00A91510" w:rsidRDefault="00891B34" w:rsidP="00B6525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1F304F" w:rsidP="00B23A1E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0B550" wp14:editId="7E38B798">
                <wp:simplePos x="0" y="0"/>
                <wp:positionH relativeFrom="column">
                  <wp:posOffset>1985010</wp:posOffset>
                </wp:positionH>
                <wp:positionV relativeFrom="paragraph">
                  <wp:posOffset>134620</wp:posOffset>
                </wp:positionV>
                <wp:extent cx="252095" cy="245110"/>
                <wp:effectExtent l="0" t="0" r="33655" b="59690"/>
                <wp:wrapNone/>
                <wp:docPr id="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254" w:rsidRPr="00A91510" w:rsidRDefault="00B65254" w:rsidP="00B6525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B550" id="_x0000_s1037" style="position:absolute;margin-left:156.3pt;margin-top:10.6pt;width:19.85pt;height:19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65254" w:rsidRPr="00A91510" w:rsidRDefault="00B65254" w:rsidP="00B6525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Pr="00B23A1E" w:rsidRDefault="00B23A1E" w:rsidP="00B23A1E">
      <w:pPr>
        <w:rPr>
          <w:rFonts w:ascii="Calibri" w:hAnsi="Calibri" w:cs="Calibri"/>
        </w:rPr>
      </w:pPr>
    </w:p>
    <w:p w:rsidR="00B23A1E" w:rsidRDefault="00B23A1E" w:rsidP="00B23A1E">
      <w:pPr>
        <w:rPr>
          <w:rFonts w:ascii="Calibri" w:hAnsi="Calibri" w:cs="Calibri"/>
        </w:rPr>
      </w:pPr>
    </w:p>
    <w:p w:rsidR="001D6A98" w:rsidRDefault="00B23A1E" w:rsidP="001D6A9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D6A98" w:rsidRDefault="001D6A9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23A1E" w:rsidRPr="00A06F8F" w:rsidRDefault="00B23A1E" w:rsidP="00B23A1E">
      <w:pPr>
        <w:rPr>
          <w:rFonts w:ascii="Calibri" w:hAnsi="Calibri" w:cs="Calibri"/>
          <w:sz w:val="18"/>
          <w:szCs w:val="18"/>
        </w:rPr>
      </w:pPr>
      <w:r w:rsidRPr="00011143">
        <w:rPr>
          <w:rFonts w:ascii="Calibri" w:hAnsi="Calibri" w:cs="Calibri"/>
          <w:sz w:val="18"/>
          <w:szCs w:val="18"/>
        </w:rPr>
        <w:lastRenderedPageBreak/>
        <w:t xml:space="preserve"> </w:t>
      </w:r>
    </w:p>
    <w:p w:rsidR="00B23A1E" w:rsidRPr="001D6A98" w:rsidRDefault="00B23A1E" w:rsidP="00B23A1E">
      <w:pPr>
        <w:spacing w:after="200" w:line="276" w:lineRule="auto"/>
        <w:rPr>
          <w:rFonts w:ascii="Calibri" w:hAnsi="Calibri" w:cs="Calibri"/>
        </w:rPr>
      </w:pPr>
      <w:r>
        <w:rPr>
          <w:noProof/>
          <w:lang w:eastAsia="nl-NL"/>
        </w:rPr>
        <w:drawing>
          <wp:inline distT="0" distB="0" distL="0" distR="0" wp14:anchorId="4F5CA8D1" wp14:editId="30C5278E">
            <wp:extent cx="2215515" cy="515620"/>
            <wp:effectExtent l="0" t="0" r="0" b="0"/>
            <wp:docPr id="33" name="Picture 6" descr="Description: LG fortes_FC_5cm_300dpi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" descr="Description: LG fortes_FC_5cm_300dpi (2)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703808" behindDoc="0" locked="0" layoutInCell="1" allowOverlap="1" wp14:anchorId="168B43F6" wp14:editId="77BAF1E1">
            <wp:simplePos x="0" y="0"/>
            <wp:positionH relativeFrom="column">
              <wp:posOffset>3354705</wp:posOffset>
            </wp:positionH>
            <wp:positionV relativeFrom="paragraph">
              <wp:posOffset>-158115</wp:posOffset>
            </wp:positionV>
            <wp:extent cx="3160395" cy="484505"/>
            <wp:effectExtent l="0" t="0" r="1905" b="0"/>
            <wp:wrapNone/>
            <wp:docPr id="34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98" w:rsidRPr="001D6A98">
        <w:rPr>
          <w:rFonts w:ascii="Calibri" w:hAnsi="Calibri" w:cs="Calibri"/>
          <w:b/>
          <w:i/>
          <w:sz w:val="32"/>
          <w:szCs w:val="32"/>
        </w:rPr>
        <w:tab/>
      </w:r>
      <w:r w:rsidR="001D6A98">
        <w:rPr>
          <w:rFonts w:ascii="Calibri" w:hAnsi="Calibri" w:cs="Calibri"/>
          <w:b/>
          <w:i/>
          <w:sz w:val="32"/>
          <w:szCs w:val="32"/>
        </w:rPr>
        <w:tab/>
      </w:r>
      <w:r w:rsidR="001D6A98">
        <w:rPr>
          <w:rFonts w:ascii="Calibri" w:hAnsi="Calibri" w:cs="Calibri"/>
          <w:b/>
          <w:i/>
          <w:sz w:val="32"/>
          <w:szCs w:val="32"/>
        </w:rPr>
        <w:tab/>
      </w:r>
      <w:r w:rsidRPr="001D6A98">
        <w:rPr>
          <w:rFonts w:ascii="Calibri" w:hAnsi="Calibri" w:cs="Calibri"/>
          <w:b/>
          <w:i/>
          <w:sz w:val="32"/>
          <w:szCs w:val="32"/>
        </w:rPr>
        <w:t xml:space="preserve">Quick Reference Card </w:t>
      </w:r>
      <w:r w:rsidRPr="001D6A98">
        <w:rPr>
          <w:rFonts w:ascii="Calibri" w:hAnsi="Calibri" w:cs="Calibri"/>
          <w:i/>
          <w:sz w:val="32"/>
          <w:szCs w:val="32"/>
        </w:rPr>
        <w:t>Weekstaten heropenen</w:t>
      </w:r>
    </w:p>
    <w:p w:rsidR="00B23A1E" w:rsidRPr="001D6A98" w:rsidRDefault="00B23A1E" w:rsidP="00B23A1E">
      <w:pPr>
        <w:rPr>
          <w:rFonts w:ascii="Calibri" w:hAnsi="Calibri" w:cs="Calibri"/>
        </w:rPr>
      </w:pPr>
    </w:p>
    <w:p w:rsidR="001D6A98" w:rsidRPr="001D6A98" w:rsidRDefault="00317160" w:rsidP="00B23A1E">
      <w:pPr>
        <w:tabs>
          <w:tab w:val="left" w:pos="3690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292" behindDoc="0" locked="0" layoutInCell="1" allowOverlap="1" wp14:anchorId="6FBAF219" wp14:editId="71E68BC3">
                <wp:simplePos x="0" y="0"/>
                <wp:positionH relativeFrom="margin">
                  <wp:align>left</wp:align>
                </wp:positionH>
                <wp:positionV relativeFrom="paragraph">
                  <wp:posOffset>71024</wp:posOffset>
                </wp:positionV>
                <wp:extent cx="1581150" cy="4895850"/>
                <wp:effectExtent l="0" t="0" r="19050" b="1905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3A1E" w:rsidRPr="00A06F8F" w:rsidRDefault="00B23A1E" w:rsidP="00B23A1E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B23A1E" w:rsidRPr="00A06F8F" w:rsidRDefault="00B23A1E" w:rsidP="00B23A1E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Als een goedgekeurde weekstaat moet worden aangepast, kan de lijnmanager de weekstaat heropenen. </w:t>
                            </w:r>
                          </w:p>
                          <w:p w:rsidR="00B23A1E" w:rsidRPr="00A06F8F" w:rsidRDefault="00B23A1E" w:rsidP="00B23A1E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A86C1E" w:rsidRDefault="001F304F" w:rsidP="00193E3F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a naar  de betreffende Organisatie-eenheid, tab </w:t>
                            </w:r>
                            <w:r w:rsidRPr="001F304F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Resourcemanagement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subtab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F304F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Weekstaten</w:t>
                            </w:r>
                            <w:r w:rsidRPr="00A06F8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voor een overzicht van de week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staten</w:t>
                            </w:r>
                            <w:r w:rsidR="00A86C1E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193E3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Klik op</w:t>
                            </w:r>
                            <w:r w:rsidR="00A86C1E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de betreffende weekstaat. Er verschijnt een pop-up. </w:t>
                            </w:r>
                          </w:p>
                          <w:p w:rsidR="00A86C1E" w:rsidRPr="00A91510" w:rsidRDefault="00A86C1E" w:rsidP="00A86C1E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73619" w:rsidRDefault="00A86C1E" w:rsidP="00193E3F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Klik </w:t>
                            </w:r>
                            <w:r w:rsidR="00193E3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op </w:t>
                            </w:r>
                            <w:r w:rsidR="00193E3F" w:rsidRPr="00193E3F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Heropen</w:t>
                            </w:r>
                            <w:r w:rsidR="0031716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77361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Een pop-up verschijnt.</w:t>
                            </w:r>
                          </w:p>
                          <w:p w:rsidR="00773619" w:rsidRPr="00773619" w:rsidRDefault="00773619" w:rsidP="00773619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A86C1E" w:rsidRDefault="00A86C1E" w:rsidP="00193E3F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Voeg eventueel een op</w:t>
                            </w:r>
                            <w:r w:rsidR="0077361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merking toe voor de medewerker en klik op </w:t>
                            </w:r>
                            <w:r w:rsidR="00773619" w:rsidRPr="00773619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Heropen</w:t>
                            </w:r>
                          </w:p>
                          <w:p w:rsidR="00A86C1E" w:rsidRDefault="00A86C1E" w:rsidP="001D6A98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A86C1E" w:rsidRDefault="00A86C1E" w:rsidP="001D6A98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De medewerker kan nu zijn weekstaat aanpassen en opnieuw indienen ter goedkeuring.</w:t>
                            </w:r>
                          </w:p>
                          <w:p w:rsidR="00DD3449" w:rsidRDefault="00DD3449" w:rsidP="001D6A98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DD3449" w:rsidRDefault="00DD3449" w:rsidP="001D6A98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Let op: op het moment van goedkeuren genereert een weekstaa</w:t>
                            </w:r>
                            <w:r w:rsidR="00B35EDC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t boekingsregels.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br/>
                            </w:r>
                            <w:r w:rsidR="004D7B1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Na het heropenen van een weekstaat worden per het goedkeuren ervan:</w:t>
                            </w:r>
                          </w:p>
                          <w:p w:rsidR="00DD3449" w:rsidRDefault="004D7B1F" w:rsidP="00773619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de </w:t>
                            </w:r>
                            <w:r w:rsidR="00DD3449" w:rsidRPr="00DD344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eerdere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boekings</w:t>
                            </w:r>
                            <w:r w:rsidR="00DD3449" w:rsidRPr="00DD344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regels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tegengeboekt</w:t>
                            </w:r>
                            <w:proofErr w:type="spellEnd"/>
                            <w:r w:rsidR="00DD3449" w:rsidRPr="00DD344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DD3449" w:rsidRPr="00DD3449" w:rsidRDefault="00DD3449" w:rsidP="00773619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 w:rsidRPr="00DD344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nieuwe </w:t>
                            </w:r>
                            <w:r w:rsidR="004D7B1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boekings</w:t>
                            </w:r>
                            <w:r w:rsidR="004D7B1F" w:rsidRPr="00DD3449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regels</w:t>
                            </w:r>
                            <w:r w:rsidR="004D7B1F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geboekt</w:t>
                            </w:r>
                          </w:p>
                          <w:p w:rsidR="00A86C1E" w:rsidRDefault="00A86C1E" w:rsidP="001D6A98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A86C1E" w:rsidRPr="001D6A98" w:rsidRDefault="00A86C1E" w:rsidP="001D6A98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F219" id="_x0000_s1038" type="#_x0000_t202" style="position:absolute;margin-left:0;margin-top:5.6pt;width:124.5pt;height:385.5pt;z-index:2516392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">
                <v:textbox inset="1mm,1mm,1mm,1mm">
                  <w:txbxContent>
                    <w:p w:rsidR="00B23A1E" w:rsidRPr="00A06F8F" w:rsidRDefault="00B23A1E" w:rsidP="00B23A1E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B23A1E" w:rsidRPr="00A06F8F" w:rsidRDefault="00B23A1E" w:rsidP="00B23A1E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Als een goedgekeurde weekstaat moet worden aangepast, kan de lijnmanager de weekstaat heropenen. </w:t>
                      </w:r>
                    </w:p>
                    <w:p w:rsidR="00B23A1E" w:rsidRPr="00A06F8F" w:rsidRDefault="00B23A1E" w:rsidP="00B23A1E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A86C1E" w:rsidRDefault="001F304F" w:rsidP="00193E3F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a naar  de betreffende Organisatie-eenheid, tab </w:t>
                      </w:r>
                      <w:r w:rsidRPr="001F304F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Resourcemanagement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subtab</w:t>
                      </w:r>
                      <w:proofErr w:type="spellEnd"/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 w:rsidRPr="001F304F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Weekstaten</w:t>
                      </w:r>
                      <w:r w:rsidRPr="00A06F8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voor een overzicht van de week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staten</w:t>
                      </w:r>
                      <w:r w:rsidR="00A86C1E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. </w:t>
                      </w:r>
                      <w:r w:rsidR="00193E3F">
                        <w:rPr>
                          <w:rFonts w:ascii="Calibri" w:hAnsi="Calibri" w:cs="Calibri"/>
                          <w:sz w:val="17"/>
                          <w:szCs w:val="17"/>
                        </w:rPr>
                        <w:t>Klik op</w:t>
                      </w:r>
                      <w:r w:rsidR="00A86C1E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de betreffende weekstaat. Er verschijnt een pop-up. </w:t>
                      </w:r>
                    </w:p>
                    <w:p w:rsidR="00A86C1E" w:rsidRPr="00A91510" w:rsidRDefault="00A86C1E" w:rsidP="00A86C1E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sz w:val="20"/>
                        </w:rPr>
                      </w:pPr>
                    </w:p>
                    <w:p w:rsidR="00773619" w:rsidRDefault="00A86C1E" w:rsidP="00193E3F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Klik </w:t>
                      </w:r>
                      <w:r w:rsidR="00193E3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op </w:t>
                      </w:r>
                      <w:r w:rsidR="00193E3F" w:rsidRPr="00193E3F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Heropen</w:t>
                      </w:r>
                      <w:r w:rsidR="00317160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. </w:t>
                      </w:r>
                      <w:r w:rsidR="00773619">
                        <w:rPr>
                          <w:rFonts w:ascii="Calibri" w:hAnsi="Calibri" w:cs="Calibri"/>
                          <w:sz w:val="17"/>
                          <w:szCs w:val="17"/>
                        </w:rPr>
                        <w:t>Een pop-up verschijnt.</w:t>
                      </w:r>
                    </w:p>
                    <w:p w:rsidR="00773619" w:rsidRPr="00773619" w:rsidRDefault="00773619" w:rsidP="00773619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A86C1E" w:rsidRDefault="00A86C1E" w:rsidP="00193E3F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Voeg eventueel een op</w:t>
                      </w:r>
                      <w:r w:rsidR="00773619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merking toe voor de medewerker en klik op </w:t>
                      </w:r>
                      <w:r w:rsidR="00773619" w:rsidRPr="00773619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Heropen</w:t>
                      </w:r>
                    </w:p>
                    <w:p w:rsidR="00A86C1E" w:rsidRDefault="00A86C1E" w:rsidP="001D6A98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A86C1E" w:rsidRDefault="00A86C1E" w:rsidP="001D6A98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De medewerker kan nu zijn weekstaat aanpassen en opnieuw indienen ter goedkeuring.</w:t>
                      </w:r>
                    </w:p>
                    <w:p w:rsidR="00DD3449" w:rsidRDefault="00DD3449" w:rsidP="001D6A98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DD3449" w:rsidRDefault="00DD3449" w:rsidP="001D6A98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Let op: op het moment van goedkeuren genereert een weekstaa</w:t>
                      </w:r>
                      <w:r w:rsidR="00B35EDC">
                        <w:rPr>
                          <w:rFonts w:ascii="Calibri" w:hAnsi="Calibri" w:cs="Calibri"/>
                          <w:sz w:val="17"/>
                          <w:szCs w:val="17"/>
                        </w:rPr>
                        <w:t>t boekingsregels.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br/>
                      </w:r>
                      <w:r w:rsidR="004D7B1F">
                        <w:rPr>
                          <w:rFonts w:ascii="Calibri" w:hAnsi="Calibri" w:cs="Calibri"/>
                          <w:sz w:val="17"/>
                          <w:szCs w:val="17"/>
                        </w:rPr>
                        <w:t>Na het heropenen van een weekstaat worden per het goedkeuren ervan:</w:t>
                      </w:r>
                    </w:p>
                    <w:p w:rsidR="00DD3449" w:rsidRDefault="004D7B1F" w:rsidP="00773619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de </w:t>
                      </w:r>
                      <w:r w:rsidR="00DD3449" w:rsidRPr="00DD3449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eerdere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boekings</w:t>
                      </w:r>
                      <w:r w:rsidR="00DD3449" w:rsidRPr="00DD3449">
                        <w:rPr>
                          <w:rFonts w:ascii="Calibri" w:hAnsi="Calibri" w:cs="Calibri"/>
                          <w:sz w:val="17"/>
                          <w:szCs w:val="17"/>
                        </w:rPr>
                        <w:t>regels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tegengeboekt</w:t>
                      </w:r>
                      <w:proofErr w:type="spellEnd"/>
                      <w:r w:rsidR="00DD3449" w:rsidRPr="00DD3449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DD3449" w:rsidRPr="00DD3449" w:rsidRDefault="00DD3449" w:rsidP="00773619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 w:rsidRPr="00DD3449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nieuwe </w:t>
                      </w:r>
                      <w:r w:rsidR="004D7B1F">
                        <w:rPr>
                          <w:rFonts w:ascii="Calibri" w:hAnsi="Calibri" w:cs="Calibri"/>
                          <w:sz w:val="17"/>
                          <w:szCs w:val="17"/>
                        </w:rPr>
                        <w:t>boekings</w:t>
                      </w:r>
                      <w:r w:rsidR="004D7B1F" w:rsidRPr="00DD3449">
                        <w:rPr>
                          <w:rFonts w:ascii="Calibri" w:hAnsi="Calibri" w:cs="Calibri"/>
                          <w:sz w:val="17"/>
                          <w:szCs w:val="17"/>
                        </w:rPr>
                        <w:t>regels</w:t>
                      </w:r>
                      <w:r w:rsidR="004D7B1F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geboekt</w:t>
                      </w:r>
                    </w:p>
                    <w:p w:rsidR="00A86C1E" w:rsidRDefault="00A86C1E" w:rsidP="001D6A98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A86C1E" w:rsidRPr="001D6A98" w:rsidRDefault="00A86C1E" w:rsidP="001D6A98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04F">
        <w:rPr>
          <w:noProof/>
          <w:lang w:eastAsia="nl-NL"/>
        </w:rPr>
        <w:drawing>
          <wp:anchor distT="0" distB="0" distL="114300" distR="114300" simplePos="0" relativeHeight="251638267" behindDoc="1" locked="0" layoutInCell="1" allowOverlap="1" wp14:anchorId="348C9A39" wp14:editId="11054338">
            <wp:simplePos x="0" y="0"/>
            <wp:positionH relativeFrom="column">
              <wp:posOffset>1773555</wp:posOffset>
            </wp:positionH>
            <wp:positionV relativeFrom="paragraph">
              <wp:posOffset>32385</wp:posOffset>
            </wp:positionV>
            <wp:extent cx="3238500" cy="2276475"/>
            <wp:effectExtent l="19050" t="19050" r="19050" b="28575"/>
            <wp:wrapTight wrapText="bothSides">
              <wp:wrapPolygon edited="0">
                <wp:start x="-127" y="-181"/>
                <wp:lineTo x="-127" y="21690"/>
                <wp:lineTo x="21600" y="21690"/>
                <wp:lineTo x="21600" y="-181"/>
                <wp:lineTo x="-127" y="-181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A1E" w:rsidRPr="001D6A98">
        <w:rPr>
          <w:rFonts w:ascii="Calibri" w:hAnsi="Calibri" w:cs="Calibri"/>
        </w:rPr>
        <w:tab/>
      </w: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93E3F" w:rsidP="001D6A9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713024" behindDoc="0" locked="0" layoutInCell="1" allowOverlap="1" wp14:anchorId="72C3F5BE" wp14:editId="62B76E29">
            <wp:simplePos x="0" y="0"/>
            <wp:positionH relativeFrom="column">
              <wp:posOffset>1728167</wp:posOffset>
            </wp:positionH>
            <wp:positionV relativeFrom="paragraph">
              <wp:posOffset>9967</wp:posOffset>
            </wp:positionV>
            <wp:extent cx="286385" cy="292735"/>
            <wp:effectExtent l="0" t="0" r="0" b="0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317160" w:rsidP="001D6A9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AD6A107" wp14:editId="26EC6269">
                <wp:simplePos x="0" y="0"/>
                <wp:positionH relativeFrom="column">
                  <wp:posOffset>9298940</wp:posOffset>
                </wp:positionH>
                <wp:positionV relativeFrom="paragraph">
                  <wp:posOffset>120015</wp:posOffset>
                </wp:positionV>
                <wp:extent cx="252095" cy="245110"/>
                <wp:effectExtent l="0" t="0" r="33655" b="59690"/>
                <wp:wrapNone/>
                <wp:docPr id="2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3E3F" w:rsidRPr="00A91510" w:rsidRDefault="00193E3F" w:rsidP="00193E3F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A107" id="_x0000_s1039" style="position:absolute;margin-left:732.2pt;margin-top:9.45pt;width:19.85pt;height:19.3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193E3F" w:rsidRPr="00A91510" w:rsidRDefault="00193E3F" w:rsidP="00193E3F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D6A98" w:rsidRPr="001D6A98" w:rsidRDefault="00317160" w:rsidP="001D6A98">
      <w:pPr>
        <w:rPr>
          <w:rFonts w:ascii="Calibri" w:hAnsi="Calibri" w:cs="Calibri"/>
        </w:rPr>
      </w:pPr>
      <w:r>
        <w:rPr>
          <w:noProof/>
          <w:lang w:eastAsia="nl-NL"/>
        </w:rPr>
        <w:drawing>
          <wp:anchor distT="0" distB="0" distL="114300" distR="114300" simplePos="0" relativeHeight="251718144" behindDoc="1" locked="0" layoutInCell="1" allowOverlap="1" wp14:anchorId="558819F4" wp14:editId="61588E3D">
            <wp:simplePos x="0" y="0"/>
            <wp:positionH relativeFrom="margin">
              <wp:posOffset>2971800</wp:posOffset>
            </wp:positionH>
            <wp:positionV relativeFrom="paragraph">
              <wp:posOffset>156845</wp:posOffset>
            </wp:positionV>
            <wp:extent cx="6696710" cy="1714500"/>
            <wp:effectExtent l="19050" t="19050" r="27940" b="19050"/>
            <wp:wrapTight wrapText="bothSides">
              <wp:wrapPolygon edited="0">
                <wp:start x="-61" y="-240"/>
                <wp:lineTo x="-61" y="21600"/>
                <wp:lineTo x="21629" y="21600"/>
                <wp:lineTo x="21629" y="-240"/>
                <wp:lineTo x="-61" y="-24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1714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1D6A98" w:rsidRPr="001D6A98" w:rsidRDefault="001D6A98" w:rsidP="001D6A98">
      <w:pPr>
        <w:rPr>
          <w:rFonts w:ascii="Calibri" w:hAnsi="Calibri" w:cs="Calibri"/>
        </w:rPr>
      </w:pPr>
    </w:p>
    <w:p w:rsidR="00DD3449" w:rsidRDefault="00317160" w:rsidP="00773619">
      <w:pPr>
        <w:rPr>
          <w:rFonts w:ascii="Calibri" w:hAnsi="Calibri" w:cs="Calibri"/>
        </w:rPr>
      </w:pPr>
      <w:r>
        <w:rPr>
          <w:noProof/>
          <w:lang w:eastAsia="nl-NL"/>
        </w:rPr>
        <w:drawing>
          <wp:anchor distT="0" distB="0" distL="114300" distR="114300" simplePos="0" relativeHeight="251722240" behindDoc="0" locked="0" layoutInCell="1" allowOverlap="1" wp14:anchorId="1DD1F230" wp14:editId="1A44DAD4">
            <wp:simplePos x="0" y="0"/>
            <wp:positionH relativeFrom="column">
              <wp:posOffset>6888480</wp:posOffset>
            </wp:positionH>
            <wp:positionV relativeFrom="paragraph">
              <wp:posOffset>31750</wp:posOffset>
            </wp:positionV>
            <wp:extent cx="2891900" cy="1704975"/>
            <wp:effectExtent l="19050" t="19050" r="22860" b="952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900" cy="1704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449" w:rsidRDefault="00DD3449" w:rsidP="00773619">
      <w:pPr>
        <w:rPr>
          <w:rFonts w:ascii="Calibri" w:hAnsi="Calibri" w:cs="Calibri"/>
        </w:rPr>
      </w:pPr>
    </w:p>
    <w:p w:rsidR="00773619" w:rsidRPr="00773619" w:rsidRDefault="00773619" w:rsidP="00773619">
      <w:pPr>
        <w:rPr>
          <w:rFonts w:ascii="Calibri" w:hAnsi="Calibri" w:cs="Calibri"/>
        </w:rPr>
      </w:pPr>
    </w:p>
    <w:p w:rsidR="00773619" w:rsidRPr="00773619" w:rsidRDefault="00773619" w:rsidP="00773619">
      <w:pPr>
        <w:rPr>
          <w:rFonts w:ascii="Calibri" w:hAnsi="Calibri" w:cs="Calibri"/>
        </w:rPr>
      </w:pPr>
    </w:p>
    <w:p w:rsidR="00773619" w:rsidRPr="00773619" w:rsidRDefault="00773619" w:rsidP="00773619">
      <w:pPr>
        <w:rPr>
          <w:rFonts w:ascii="Calibri" w:hAnsi="Calibri" w:cs="Calibri"/>
        </w:rPr>
      </w:pPr>
    </w:p>
    <w:p w:rsidR="00773619" w:rsidRDefault="00317160" w:rsidP="0077361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E1658E9" wp14:editId="6A5DE491">
                <wp:simplePos x="0" y="0"/>
                <wp:positionH relativeFrom="column">
                  <wp:posOffset>8437245</wp:posOffset>
                </wp:positionH>
                <wp:positionV relativeFrom="paragraph">
                  <wp:posOffset>120015</wp:posOffset>
                </wp:positionV>
                <wp:extent cx="252095" cy="245110"/>
                <wp:effectExtent l="0" t="0" r="45085" b="59690"/>
                <wp:wrapNone/>
                <wp:docPr id="23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3619" w:rsidRPr="00773619" w:rsidRDefault="00773619" w:rsidP="0077361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58E9" id="_x0000_s1040" style="position:absolute;margin-left:664.35pt;margin-top:9.45pt;width:19.85pt;height:19.3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773619" w:rsidRPr="00773619" w:rsidRDefault="00773619" w:rsidP="0077361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73619" w:rsidRPr="00773619" w:rsidRDefault="00773619" w:rsidP="00773619">
      <w:pPr>
        <w:rPr>
          <w:rFonts w:ascii="Calibri" w:hAnsi="Calibri" w:cs="Calibri"/>
        </w:rPr>
      </w:pPr>
    </w:p>
    <w:p w:rsidR="00773619" w:rsidRPr="00773619" w:rsidRDefault="00773619" w:rsidP="00773619">
      <w:pPr>
        <w:rPr>
          <w:rFonts w:ascii="Calibri" w:hAnsi="Calibri" w:cs="Calibri"/>
        </w:rPr>
      </w:pPr>
    </w:p>
    <w:p w:rsidR="00EA08DB" w:rsidRPr="00773619" w:rsidRDefault="00317160" w:rsidP="00773619">
      <w:pPr>
        <w:rPr>
          <w:rFonts w:ascii="Calibri" w:hAnsi="Calibri" w:cs="Calibri"/>
          <w:sz w:val="18"/>
          <w:szCs w:val="18"/>
        </w:rPr>
      </w:pPr>
      <w:r w:rsidRPr="00317160">
        <w:rPr>
          <w:rFonts w:ascii="Calibri" w:hAnsi="Calibri" w:cs="Calibri"/>
          <w:sz w:val="18"/>
          <w:szCs w:val="18"/>
        </w:rPr>
        <w:drawing>
          <wp:anchor distT="0" distB="0" distL="114300" distR="114300" simplePos="0" relativeHeight="251726336" behindDoc="0" locked="0" layoutInCell="1" allowOverlap="1" wp14:anchorId="3FAE18B7" wp14:editId="14F6EEBD">
            <wp:simplePos x="0" y="0"/>
            <wp:positionH relativeFrom="column">
              <wp:posOffset>5821680</wp:posOffset>
            </wp:positionH>
            <wp:positionV relativeFrom="paragraph">
              <wp:posOffset>201295</wp:posOffset>
            </wp:positionV>
            <wp:extent cx="733425" cy="781050"/>
            <wp:effectExtent l="19050" t="19050" r="28575" b="1905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9"/>
                    <a:stretch/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7160">
        <w:rPr>
          <w:rFonts w:ascii="Calibri" w:hAnsi="Calibri" w:cs="Calibr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1F40358B" wp14:editId="7D52C84B">
                <wp:simplePos x="0" y="0"/>
                <wp:positionH relativeFrom="margin">
                  <wp:posOffset>3343275</wp:posOffset>
                </wp:positionH>
                <wp:positionV relativeFrom="paragraph">
                  <wp:posOffset>161925</wp:posOffset>
                </wp:positionV>
                <wp:extent cx="3255645" cy="847090"/>
                <wp:effectExtent l="0" t="0" r="20955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7160" w:rsidRDefault="00317160" w:rsidP="0031716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Onder de helpknop vind je de gebruikershandleiding </w:t>
                            </w:r>
                          </w:p>
                          <w:p w:rsidR="00317160" w:rsidRDefault="00317160" w:rsidP="0031716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en een overzicht van de sneltoetsen</w:t>
                            </w:r>
                          </w:p>
                          <w:p w:rsidR="00317160" w:rsidRPr="00954B71" w:rsidRDefault="00317160" w:rsidP="0031716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317160" w:rsidRPr="00954B71" w:rsidRDefault="00317160" w:rsidP="0031716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 w:rsidRPr="00954B71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Release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9.0</w:t>
                            </w:r>
                          </w:p>
                          <w:p w:rsidR="00317160" w:rsidRPr="00954B71" w:rsidRDefault="00317160" w:rsidP="0031716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hyperlink r:id="rId19" w:history="1">
                              <w:r w:rsidRPr="006E5DC7">
                                <w:rPr>
                                  <w:rStyle w:val="Hyperlink"/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>www.principaltoolbox.com</w:t>
                              </w:r>
                            </w:hyperlink>
                          </w:p>
                          <w:p w:rsidR="00317160" w:rsidRPr="00954B71" w:rsidRDefault="00317160" w:rsidP="0031716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358B" id="Text Box 31" o:spid="_x0000_s1041" type="#_x0000_t202" style="position:absolute;margin-left:263.25pt;margin-top:12.75pt;width:256.35pt;height:66.7pt;z-index:-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">
                <v:textbox>
                  <w:txbxContent>
                    <w:p w:rsidR="00317160" w:rsidRDefault="00317160" w:rsidP="00317160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Onder de helpknop vind je de gebruikershandleiding </w:t>
                      </w:r>
                    </w:p>
                    <w:p w:rsidR="00317160" w:rsidRDefault="00317160" w:rsidP="00317160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en een overzicht van de sneltoetsen</w:t>
                      </w:r>
                    </w:p>
                    <w:p w:rsidR="00317160" w:rsidRPr="00954B71" w:rsidRDefault="00317160" w:rsidP="00317160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317160" w:rsidRPr="00954B71" w:rsidRDefault="00317160" w:rsidP="00317160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 w:rsidRPr="00954B71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Release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9.0</w:t>
                      </w:r>
                    </w:p>
                    <w:p w:rsidR="00317160" w:rsidRPr="00954B71" w:rsidRDefault="00317160" w:rsidP="00317160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hyperlink r:id="rId20" w:history="1">
                        <w:r w:rsidRPr="006E5DC7">
                          <w:rPr>
                            <w:rStyle w:val="Hyperlink"/>
                            <w:rFonts w:ascii="Calibri" w:hAnsi="Calibri" w:cs="Calibri"/>
                            <w:sz w:val="17"/>
                            <w:szCs w:val="17"/>
                          </w:rPr>
                          <w:t>www.principaltoolbox.com</w:t>
                        </w:r>
                      </w:hyperlink>
                    </w:p>
                    <w:p w:rsidR="00317160" w:rsidRPr="00954B71" w:rsidRDefault="00317160" w:rsidP="00317160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08DB" w:rsidRPr="00773619" w:rsidSect="003E2A7F">
      <w:footerReference w:type="default" r:id="rId21"/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A3" w:rsidRDefault="00D24AA3" w:rsidP="00193E3F">
      <w:r>
        <w:separator/>
      </w:r>
    </w:p>
  </w:endnote>
  <w:endnote w:type="continuationSeparator" w:id="0">
    <w:p w:rsidR="00D24AA3" w:rsidRDefault="00D24AA3" w:rsidP="001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5742"/>
      <w:docPartObj>
        <w:docPartGallery w:val="Page Numbers (Bottom of Page)"/>
        <w:docPartUnique/>
      </w:docPartObj>
    </w:sdtPr>
    <w:sdtEndPr/>
    <w:sdtContent>
      <w:p w:rsidR="00193E3F" w:rsidRDefault="00193E3F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0" name="Gelijkbenige driehoe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E3F" w:rsidRDefault="00193E3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81449" w:rsidRPr="003814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0" o:spid="_x0000_s1042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u1PtbKYCAABG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:rsidR="00193E3F" w:rsidRDefault="00193E3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81449" w:rsidRPr="0038144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A3" w:rsidRDefault="00D24AA3" w:rsidP="00193E3F">
      <w:r>
        <w:separator/>
      </w:r>
    </w:p>
  </w:footnote>
  <w:footnote w:type="continuationSeparator" w:id="0">
    <w:p w:rsidR="00D24AA3" w:rsidRDefault="00D24AA3" w:rsidP="0019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39068C1"/>
    <w:multiLevelType w:val="hybridMultilevel"/>
    <w:tmpl w:val="36A6FB10"/>
    <w:lvl w:ilvl="0" w:tplc="5DC853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1F5"/>
    <w:multiLevelType w:val="hybridMultilevel"/>
    <w:tmpl w:val="B3D0D1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D6DA7"/>
    <w:multiLevelType w:val="hybridMultilevel"/>
    <w:tmpl w:val="2DB6FE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41702"/>
    <w:multiLevelType w:val="hybridMultilevel"/>
    <w:tmpl w:val="DAB6F9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F1A17"/>
    <w:multiLevelType w:val="hybridMultilevel"/>
    <w:tmpl w:val="1EA2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0194"/>
    <w:multiLevelType w:val="hybridMultilevel"/>
    <w:tmpl w:val="864CA5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F7B56"/>
    <w:multiLevelType w:val="hybridMultilevel"/>
    <w:tmpl w:val="E7B6E8B8"/>
    <w:lvl w:ilvl="0" w:tplc="561CD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A3D"/>
    <w:multiLevelType w:val="hybridMultilevel"/>
    <w:tmpl w:val="35B23A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F457C"/>
    <w:multiLevelType w:val="hybridMultilevel"/>
    <w:tmpl w:val="F7C860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D79FF"/>
    <w:multiLevelType w:val="hybridMultilevel"/>
    <w:tmpl w:val="2DB6FE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6547"/>
    <w:multiLevelType w:val="hybridMultilevel"/>
    <w:tmpl w:val="2DB6FE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726F31"/>
    <w:multiLevelType w:val="hybridMultilevel"/>
    <w:tmpl w:val="EEC492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F"/>
    <w:rsid w:val="000554F7"/>
    <w:rsid w:val="00060226"/>
    <w:rsid w:val="00064734"/>
    <w:rsid w:val="000808DC"/>
    <w:rsid w:val="00097544"/>
    <w:rsid w:val="000A7A1B"/>
    <w:rsid w:val="000B6C66"/>
    <w:rsid w:val="000E191C"/>
    <w:rsid w:val="000F642B"/>
    <w:rsid w:val="00152088"/>
    <w:rsid w:val="0018266C"/>
    <w:rsid w:val="001863B3"/>
    <w:rsid w:val="00193E3F"/>
    <w:rsid w:val="001A5098"/>
    <w:rsid w:val="001C2698"/>
    <w:rsid w:val="001D6A98"/>
    <w:rsid w:val="001D7748"/>
    <w:rsid w:val="001F304F"/>
    <w:rsid w:val="00207368"/>
    <w:rsid w:val="00210A14"/>
    <w:rsid w:val="00212AA3"/>
    <w:rsid w:val="00223DCF"/>
    <w:rsid w:val="00224A20"/>
    <w:rsid w:val="00237FCB"/>
    <w:rsid w:val="002441F8"/>
    <w:rsid w:val="00244A20"/>
    <w:rsid w:val="00253C84"/>
    <w:rsid w:val="00254589"/>
    <w:rsid w:val="00254F57"/>
    <w:rsid w:val="00273020"/>
    <w:rsid w:val="0028072D"/>
    <w:rsid w:val="00285489"/>
    <w:rsid w:val="0029609F"/>
    <w:rsid w:val="002A7BAA"/>
    <w:rsid w:val="002B091D"/>
    <w:rsid w:val="002B68BC"/>
    <w:rsid w:val="002F446A"/>
    <w:rsid w:val="00317160"/>
    <w:rsid w:val="00337D2C"/>
    <w:rsid w:val="00381449"/>
    <w:rsid w:val="00382E55"/>
    <w:rsid w:val="003921F0"/>
    <w:rsid w:val="003A7B56"/>
    <w:rsid w:val="003B450C"/>
    <w:rsid w:val="003C2139"/>
    <w:rsid w:val="003C7A12"/>
    <w:rsid w:val="003E14F0"/>
    <w:rsid w:val="003E2A7F"/>
    <w:rsid w:val="00401FD8"/>
    <w:rsid w:val="0042057D"/>
    <w:rsid w:val="00435118"/>
    <w:rsid w:val="00435A9B"/>
    <w:rsid w:val="00436979"/>
    <w:rsid w:val="00447EDF"/>
    <w:rsid w:val="0046270A"/>
    <w:rsid w:val="0048190E"/>
    <w:rsid w:val="0049222D"/>
    <w:rsid w:val="004C3B73"/>
    <w:rsid w:val="004D7B1F"/>
    <w:rsid w:val="004F6C14"/>
    <w:rsid w:val="0052066A"/>
    <w:rsid w:val="00530777"/>
    <w:rsid w:val="005321B9"/>
    <w:rsid w:val="005B4605"/>
    <w:rsid w:val="005D2D8C"/>
    <w:rsid w:val="005D689A"/>
    <w:rsid w:val="005F4E93"/>
    <w:rsid w:val="00616905"/>
    <w:rsid w:val="006404D0"/>
    <w:rsid w:val="00647E59"/>
    <w:rsid w:val="00654542"/>
    <w:rsid w:val="00655BFC"/>
    <w:rsid w:val="0066657B"/>
    <w:rsid w:val="00675510"/>
    <w:rsid w:val="00675CD2"/>
    <w:rsid w:val="00677D31"/>
    <w:rsid w:val="00682A65"/>
    <w:rsid w:val="00697FC0"/>
    <w:rsid w:val="006B75C2"/>
    <w:rsid w:val="006D3EE8"/>
    <w:rsid w:val="006D45CF"/>
    <w:rsid w:val="006D5DEE"/>
    <w:rsid w:val="006F7EFA"/>
    <w:rsid w:val="0070173F"/>
    <w:rsid w:val="00740CBE"/>
    <w:rsid w:val="007414FE"/>
    <w:rsid w:val="00741E77"/>
    <w:rsid w:val="00747D15"/>
    <w:rsid w:val="007550C8"/>
    <w:rsid w:val="00773619"/>
    <w:rsid w:val="007B6DAD"/>
    <w:rsid w:val="007E0876"/>
    <w:rsid w:val="007F030C"/>
    <w:rsid w:val="007F75F6"/>
    <w:rsid w:val="00806DA4"/>
    <w:rsid w:val="00841FD4"/>
    <w:rsid w:val="008628C4"/>
    <w:rsid w:val="00885619"/>
    <w:rsid w:val="00891B34"/>
    <w:rsid w:val="00892D46"/>
    <w:rsid w:val="008940A8"/>
    <w:rsid w:val="008A1476"/>
    <w:rsid w:val="008A1640"/>
    <w:rsid w:val="008B66F0"/>
    <w:rsid w:val="008B68C9"/>
    <w:rsid w:val="008B738C"/>
    <w:rsid w:val="008F0A96"/>
    <w:rsid w:val="0090554E"/>
    <w:rsid w:val="00915C82"/>
    <w:rsid w:val="00923871"/>
    <w:rsid w:val="009346C9"/>
    <w:rsid w:val="00934E28"/>
    <w:rsid w:val="009436D3"/>
    <w:rsid w:val="00957427"/>
    <w:rsid w:val="00965239"/>
    <w:rsid w:val="009730EC"/>
    <w:rsid w:val="00991827"/>
    <w:rsid w:val="009B3D97"/>
    <w:rsid w:val="009D315E"/>
    <w:rsid w:val="009F61B1"/>
    <w:rsid w:val="00A0382F"/>
    <w:rsid w:val="00A06F8F"/>
    <w:rsid w:val="00A07256"/>
    <w:rsid w:val="00A130F8"/>
    <w:rsid w:val="00A13871"/>
    <w:rsid w:val="00A40D28"/>
    <w:rsid w:val="00A4459F"/>
    <w:rsid w:val="00A560E8"/>
    <w:rsid w:val="00A613DD"/>
    <w:rsid w:val="00A643BF"/>
    <w:rsid w:val="00A86C1E"/>
    <w:rsid w:val="00A91510"/>
    <w:rsid w:val="00AD02A3"/>
    <w:rsid w:val="00AF4D7C"/>
    <w:rsid w:val="00B0709C"/>
    <w:rsid w:val="00B070DB"/>
    <w:rsid w:val="00B14419"/>
    <w:rsid w:val="00B23A1E"/>
    <w:rsid w:val="00B23C93"/>
    <w:rsid w:val="00B254FE"/>
    <w:rsid w:val="00B35EDC"/>
    <w:rsid w:val="00B37FE4"/>
    <w:rsid w:val="00B404FF"/>
    <w:rsid w:val="00B52573"/>
    <w:rsid w:val="00B65254"/>
    <w:rsid w:val="00B73E45"/>
    <w:rsid w:val="00B77204"/>
    <w:rsid w:val="00B83208"/>
    <w:rsid w:val="00B86AAB"/>
    <w:rsid w:val="00BC0CD2"/>
    <w:rsid w:val="00BD6FDD"/>
    <w:rsid w:val="00C047EF"/>
    <w:rsid w:val="00C159A9"/>
    <w:rsid w:val="00C24E00"/>
    <w:rsid w:val="00C266CE"/>
    <w:rsid w:val="00C353B2"/>
    <w:rsid w:val="00C42BF1"/>
    <w:rsid w:val="00C5002C"/>
    <w:rsid w:val="00C5563D"/>
    <w:rsid w:val="00C57528"/>
    <w:rsid w:val="00C65F47"/>
    <w:rsid w:val="00C661F9"/>
    <w:rsid w:val="00C96406"/>
    <w:rsid w:val="00CA3F4F"/>
    <w:rsid w:val="00CB1317"/>
    <w:rsid w:val="00CC5BDA"/>
    <w:rsid w:val="00CF3316"/>
    <w:rsid w:val="00D1397F"/>
    <w:rsid w:val="00D209C7"/>
    <w:rsid w:val="00D24AA3"/>
    <w:rsid w:val="00D3693C"/>
    <w:rsid w:val="00D50EF0"/>
    <w:rsid w:val="00D622A1"/>
    <w:rsid w:val="00D81911"/>
    <w:rsid w:val="00DB3C1B"/>
    <w:rsid w:val="00DD3449"/>
    <w:rsid w:val="00DE1D34"/>
    <w:rsid w:val="00DE2421"/>
    <w:rsid w:val="00E13055"/>
    <w:rsid w:val="00E36866"/>
    <w:rsid w:val="00E5743F"/>
    <w:rsid w:val="00E57F94"/>
    <w:rsid w:val="00E72E08"/>
    <w:rsid w:val="00E80C39"/>
    <w:rsid w:val="00E8597A"/>
    <w:rsid w:val="00E86D23"/>
    <w:rsid w:val="00EA08DB"/>
    <w:rsid w:val="00EE0EC1"/>
    <w:rsid w:val="00EE46EA"/>
    <w:rsid w:val="00F13126"/>
    <w:rsid w:val="00F365E5"/>
    <w:rsid w:val="00F44701"/>
    <w:rsid w:val="00F50D29"/>
    <w:rsid w:val="00F74067"/>
    <w:rsid w:val="00F915EF"/>
    <w:rsid w:val="00FC0164"/>
    <w:rsid w:val="00FC6A1A"/>
    <w:rsid w:val="00FD2BDC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D012C-7B8A-41F8-B1D9-86C10427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5CF"/>
    <w:rPr>
      <w:rFonts w:ascii="Arial" w:eastAsia="Times New Roman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4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74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13055"/>
    <w:pPr>
      <w:ind w:left="720"/>
      <w:contextualSpacing/>
    </w:pPr>
  </w:style>
  <w:style w:type="character" w:styleId="Hyperlink">
    <w:name w:val="Hyperlink"/>
    <w:rsid w:val="001D774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25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93E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3E3F"/>
    <w:rPr>
      <w:rFonts w:ascii="Arial" w:eastAsia="Times New Roman" w:hAnsi="Arial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93E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3E3F"/>
    <w:rPr>
      <w:rFonts w:ascii="Arial" w:eastAsia="Times New Roman" w:hAnsi="Arial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773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principaltoolbo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principaltoolbox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http://www.principaltoolbox.com/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 Heijnen</dc:creator>
  <cp:lastModifiedBy>Bob Hotho</cp:lastModifiedBy>
  <cp:revision>4</cp:revision>
  <cp:lastPrinted>2011-10-21T12:45:00Z</cp:lastPrinted>
  <dcterms:created xsi:type="dcterms:W3CDTF">2016-05-12T13:11:00Z</dcterms:created>
  <dcterms:modified xsi:type="dcterms:W3CDTF">2016-05-12T13:28:00Z</dcterms:modified>
</cp:coreProperties>
</file>