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F" w:rsidRPr="0072165B" w:rsidRDefault="00EC2020" w:rsidP="00317C90">
      <w:pPr>
        <w:rPr>
          <w:rFonts w:ascii="Calibri" w:hAnsi="Calibri" w:cs="Calibri"/>
          <w:b/>
          <w:i/>
          <w:sz w:val="32"/>
          <w:szCs w:val="32"/>
          <w:lang w:val="en-GB"/>
        </w:rPr>
      </w:pPr>
      <w:r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81280" behindDoc="0" locked="0" layoutInCell="1" allowOverlap="1" wp14:anchorId="1271580E" wp14:editId="214BD9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0225" cy="419100"/>
            <wp:effectExtent l="0" t="0" r="9525" b="0"/>
            <wp:wrapNone/>
            <wp:docPr id="129" name="Picture 129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4416" behindDoc="0" locked="0" layoutInCell="1" allowOverlap="1" wp14:anchorId="7A34168C" wp14:editId="3B51E8BA">
            <wp:simplePos x="0" y="0"/>
            <wp:positionH relativeFrom="column">
              <wp:posOffset>3354705</wp:posOffset>
            </wp:positionH>
            <wp:positionV relativeFrom="paragraph">
              <wp:posOffset>-226695</wp:posOffset>
            </wp:positionV>
            <wp:extent cx="3160395" cy="484505"/>
            <wp:effectExtent l="0" t="0" r="1905" b="0"/>
            <wp:wrapNone/>
            <wp:docPr id="2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CF" w:rsidRPr="00A353AA" w:rsidRDefault="006D45CF" w:rsidP="00A353AA">
      <w:pPr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72165B">
        <w:rPr>
          <w:rFonts w:ascii="Calibri" w:hAnsi="Calibri" w:cs="Calibri"/>
          <w:b/>
          <w:i/>
          <w:sz w:val="32"/>
          <w:szCs w:val="32"/>
          <w:lang w:val="en-GB"/>
        </w:rPr>
        <w:t>Quick Reference Card</w:t>
      </w:r>
      <w:r w:rsidR="00A353AA">
        <w:rPr>
          <w:rFonts w:ascii="Calibri" w:hAnsi="Calibri" w:cs="Calibri"/>
          <w:b/>
          <w:i/>
          <w:sz w:val="32"/>
          <w:szCs w:val="32"/>
          <w:lang w:val="en-GB"/>
        </w:rPr>
        <w:t xml:space="preserve"> </w:t>
      </w:r>
      <w:r w:rsidR="0072165B" w:rsidRPr="0072165B">
        <w:rPr>
          <w:rFonts w:ascii="Calibri" w:hAnsi="Calibri" w:cs="Calibri"/>
          <w:i/>
          <w:sz w:val="32"/>
          <w:szCs w:val="32"/>
          <w:lang w:val="en-GB"/>
        </w:rPr>
        <w:t xml:space="preserve">Approving timesheets by </w:t>
      </w:r>
      <w:r w:rsidR="00751F81">
        <w:rPr>
          <w:rFonts w:ascii="Calibri" w:hAnsi="Calibri" w:cs="Calibri"/>
          <w:i/>
          <w:sz w:val="32"/>
          <w:szCs w:val="32"/>
          <w:lang w:val="en-GB"/>
        </w:rPr>
        <w:t xml:space="preserve">the </w:t>
      </w:r>
      <w:r w:rsidR="0072165B" w:rsidRPr="0072165B">
        <w:rPr>
          <w:rFonts w:ascii="Calibri" w:hAnsi="Calibri" w:cs="Calibri"/>
          <w:i/>
          <w:sz w:val="32"/>
          <w:szCs w:val="32"/>
          <w:lang w:val="en-GB"/>
        </w:rPr>
        <w:t>project manager</w:t>
      </w:r>
    </w:p>
    <w:p w:rsidR="001D7748" w:rsidRPr="0072165B" w:rsidRDefault="0045242D" w:rsidP="00447EDF">
      <w:pPr>
        <w:rPr>
          <w:rFonts w:ascii="Calibri" w:hAnsi="Calibri" w:cs="Calibri"/>
          <w:sz w:val="18"/>
          <w:szCs w:val="18"/>
          <w:lang w:val="en-GB"/>
        </w:rPr>
      </w:pPr>
      <w:r w:rsidRPr="00317C90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42CFB4" wp14:editId="5F26F79E">
                <wp:simplePos x="0" y="0"/>
                <wp:positionH relativeFrom="column">
                  <wp:posOffset>2707224</wp:posOffset>
                </wp:positionH>
                <wp:positionV relativeFrom="paragraph">
                  <wp:posOffset>4474867</wp:posOffset>
                </wp:positionV>
                <wp:extent cx="252095" cy="245110"/>
                <wp:effectExtent l="0" t="0" r="45085" b="59690"/>
                <wp:wrapNone/>
                <wp:docPr id="4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C90" w:rsidRPr="00E57F94" w:rsidRDefault="00317C90" w:rsidP="00317C90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CFB4" id="Heptagon 5" o:spid="_x0000_s1026" style="position:absolute;margin-left:213.15pt;margin-top:352.35pt;width:19.85pt;height:19.3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qgAQAAHM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317C90" w:rsidRPr="00E57F94" w:rsidRDefault="00317C90" w:rsidP="00317C90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868B20" wp14:editId="2F943A45">
                <wp:simplePos x="0" y="0"/>
                <wp:positionH relativeFrom="column">
                  <wp:posOffset>-58120</wp:posOffset>
                </wp:positionH>
                <wp:positionV relativeFrom="paragraph">
                  <wp:posOffset>1206260</wp:posOffset>
                </wp:positionV>
                <wp:extent cx="1581150" cy="3717985"/>
                <wp:effectExtent l="0" t="0" r="19050" b="158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72165B" w:rsidRDefault="00435A9B" w:rsidP="00B404F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B404FF" w:rsidRPr="007F3906" w:rsidRDefault="007F3906" w:rsidP="00B404FF">
                            <w:pP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 w:rsidR="001C2698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4F6C14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project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4F6C14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manager 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can approve hours on his project on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his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homepage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under the tab </w:t>
                            </w:r>
                            <w:r w:rsidRPr="007F3906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Approval of hours</w:t>
                            </w:r>
                          </w:p>
                          <w:p w:rsidR="00B404FF" w:rsidRPr="007F3906" w:rsidRDefault="00B404FF" w:rsidP="00B404F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B52573" w:rsidRPr="0045242D" w:rsidRDefault="004F6C14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Select 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e r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ow</w:t>
                            </w:r>
                            <w:r w:rsidR="001C2698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(s)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with hours that have to be approved or rejected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8266C" w:rsidRPr="007F3906" w:rsidRDefault="0018266C" w:rsidP="001C2698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F6C14" w:rsidRPr="005A43B7" w:rsidRDefault="005A43B7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green checkmark to approve the hours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A5098" w:rsidRPr="005A43B7" w:rsidRDefault="001A5098" w:rsidP="001C2698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F6C14" w:rsidRPr="0072165B" w:rsidRDefault="005A43B7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red cross to reject the hours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A pop-up appears.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Enter an explanation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and click </w:t>
                            </w:r>
                            <w:r w:rsidRPr="005A43B7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OK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DD5F6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timesheet will now be returned to the author (with the explanation)</w:t>
                            </w:r>
                            <w:r w:rsidR="00D1397F" w:rsidRPr="0072165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1A5098" w:rsidRDefault="001A5098" w:rsidP="001A5098">
                            <w:pPr>
                              <w:pStyle w:val="Lijstalinea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317C90" w:rsidRPr="00317C90" w:rsidRDefault="00317C90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 project manager can also approve hours in his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u</w:t>
                            </w: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nder the tab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Resource Management,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Approve hours</w:t>
                            </w: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 This is done in t</w:t>
                            </w:r>
                            <w:r w:rsid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he same way as described above.</w:t>
                            </w:r>
                          </w:p>
                          <w:p w:rsidR="000554F7" w:rsidRPr="00317C90" w:rsidRDefault="000554F7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68B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4.6pt;margin-top:95pt;width:124.5pt;height:29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">
                <v:textbox inset="1mm,1mm,1mm,1mm">
                  <w:txbxContent>
                    <w:p w:rsidR="00435A9B" w:rsidRPr="0072165B" w:rsidRDefault="00435A9B" w:rsidP="00B404F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B404FF" w:rsidRPr="007F3906" w:rsidRDefault="007F3906" w:rsidP="00B404FF">
                      <w:pP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</w:pP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 w:rsidR="001C2698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4F6C14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project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4F6C14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manager 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can approve hours on his project on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his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homepage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under the tab </w:t>
                      </w:r>
                      <w:r w:rsidRPr="007F3906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Approval of hours</w:t>
                      </w:r>
                    </w:p>
                    <w:p w:rsidR="00B404FF" w:rsidRPr="007F3906" w:rsidRDefault="00B404FF" w:rsidP="00B404F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B52573" w:rsidRPr="0045242D" w:rsidRDefault="004F6C14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Select 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e r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ow</w:t>
                      </w:r>
                      <w:r w:rsidR="001C2698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(s)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with hours that have to be approved or rejected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8266C" w:rsidRPr="007F3906" w:rsidRDefault="0018266C" w:rsidP="001C2698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F6C14" w:rsidRPr="005A43B7" w:rsidRDefault="005A43B7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green checkmark to approve the hours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A5098" w:rsidRPr="005A43B7" w:rsidRDefault="001A5098" w:rsidP="001C2698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F6C14" w:rsidRPr="0072165B" w:rsidRDefault="005A43B7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red cross to reject the hours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A pop-up appears.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Enter an explanation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and click </w:t>
                      </w:r>
                      <w:r w:rsidRPr="005A43B7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OK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DD5F6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timesheet will now be returned to the author (with the explanation)</w:t>
                      </w:r>
                      <w:r w:rsidR="00D1397F" w:rsidRPr="0072165B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1A5098" w:rsidRDefault="001A5098" w:rsidP="001A5098">
                      <w:pPr>
                        <w:pStyle w:val="Lijstalinea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317C90" w:rsidRPr="00317C90" w:rsidRDefault="00317C90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 project manager can also approve hours in his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project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u</w:t>
                      </w: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nder the tab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Resource Management, </w:t>
                      </w: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Approve hours</w:t>
                      </w: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 This is done in t</w:t>
                      </w:r>
                      <w:r w:rsid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he same way as described above.</w:t>
                      </w:r>
                    </w:p>
                    <w:p w:rsidR="000554F7" w:rsidRPr="00317C90" w:rsidRDefault="000554F7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4112" behindDoc="1" locked="0" layoutInCell="1" allowOverlap="1" wp14:anchorId="648C3544" wp14:editId="71E4677D">
            <wp:simplePos x="0" y="0"/>
            <wp:positionH relativeFrom="margin">
              <wp:posOffset>7208520</wp:posOffset>
            </wp:positionH>
            <wp:positionV relativeFrom="paragraph">
              <wp:posOffset>4315460</wp:posOffset>
            </wp:positionV>
            <wp:extent cx="2743200" cy="1751330"/>
            <wp:effectExtent l="19050" t="19050" r="19050" b="20320"/>
            <wp:wrapTight wrapText="bothSides">
              <wp:wrapPolygon edited="0">
                <wp:start x="-150" y="-235"/>
                <wp:lineTo x="-150" y="21616"/>
                <wp:lineTo x="21600" y="21616"/>
                <wp:lineTo x="21600" y="-235"/>
                <wp:lineTo x="-150" y="-235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13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6314ED" wp14:editId="0E26C54E">
                <wp:simplePos x="0" y="0"/>
                <wp:positionH relativeFrom="column">
                  <wp:posOffset>8055610</wp:posOffset>
                </wp:positionH>
                <wp:positionV relativeFrom="paragraph">
                  <wp:posOffset>4121521</wp:posOffset>
                </wp:positionV>
                <wp:extent cx="252095" cy="245110"/>
                <wp:effectExtent l="0" t="0" r="33655" b="59690"/>
                <wp:wrapNone/>
                <wp:docPr id="3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957427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574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14ED" id="_x0000_s1028" style="position:absolute;margin-left:634.3pt;margin-top:324.55pt;width:19.85pt;height:19.3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w/ggQAAHo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957427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57427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42367" behindDoc="1" locked="0" layoutInCell="1" allowOverlap="1" wp14:anchorId="006C08D2" wp14:editId="4B9B1EB4">
            <wp:simplePos x="0" y="0"/>
            <wp:positionH relativeFrom="column">
              <wp:posOffset>1632585</wp:posOffset>
            </wp:positionH>
            <wp:positionV relativeFrom="paragraph">
              <wp:posOffset>1223010</wp:posOffset>
            </wp:positionV>
            <wp:extent cx="8426450" cy="2700020"/>
            <wp:effectExtent l="19050" t="19050" r="12700" b="24130"/>
            <wp:wrapTight wrapText="bothSides">
              <wp:wrapPolygon edited="0">
                <wp:start x="-49" y="-152"/>
                <wp:lineTo x="-49" y="21641"/>
                <wp:lineTo x="21584" y="21641"/>
                <wp:lineTo x="21584" y="-152"/>
                <wp:lineTo x="-49" y="-15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" b="6517"/>
                    <a:stretch/>
                  </pic:blipFill>
                  <pic:spPr bwMode="auto">
                    <a:xfrm>
                      <a:off x="0" y="0"/>
                      <a:ext cx="8426450" cy="2700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F5C4FF" wp14:editId="27933544">
                <wp:simplePos x="0" y="0"/>
                <wp:positionH relativeFrom="column">
                  <wp:posOffset>5218991</wp:posOffset>
                </wp:positionH>
                <wp:positionV relativeFrom="paragraph">
                  <wp:posOffset>3577095</wp:posOffset>
                </wp:positionV>
                <wp:extent cx="252095" cy="207010"/>
                <wp:effectExtent l="0" t="0" r="33655" b="59690"/>
                <wp:wrapNone/>
                <wp:docPr id="3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E57F94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C4FF" id="_x0000_s1029" style="position:absolute;margin-left:410.95pt;margin-top:281.65pt;width:19.85pt;height:16.3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33130;24965,41001;126048,0;227130,41001;252096,133130;182144,207011;69951,207011;-1,133130" o:connectangles="0,0,0,0,0,0,0,0" textboxrect="0,0,358775,358775"/>
                <v:textbox>
                  <w:txbxContent>
                    <w:p w:rsidR="0045242D" w:rsidRPr="00E57F94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6F483F" wp14:editId="29336ADC">
                <wp:simplePos x="0" y="0"/>
                <wp:positionH relativeFrom="column">
                  <wp:posOffset>5224747</wp:posOffset>
                </wp:positionH>
                <wp:positionV relativeFrom="paragraph">
                  <wp:posOffset>3228975</wp:posOffset>
                </wp:positionV>
                <wp:extent cx="252095" cy="207010"/>
                <wp:effectExtent l="0" t="0" r="33655" b="59690"/>
                <wp:wrapNone/>
                <wp:docPr id="1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573" w:rsidRPr="00E57F94" w:rsidRDefault="00B52573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483F" id="_x0000_s1030" style="position:absolute;margin-left:411.4pt;margin-top:254.25pt;width:19.85pt;height:16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33130;24965,41001;126048,0;227130,41001;252096,133130;182144,207011;69951,207011;-1,133130" o:connectangles="0,0,0,0,0,0,0,0" textboxrect="0,0,358775,358775"/>
                <v:textbox>
                  <w:txbxContent>
                    <w:p w:rsidR="00B52573" w:rsidRPr="00E57F94" w:rsidRDefault="00B52573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9748D3" wp14:editId="2AD18465">
                <wp:simplePos x="0" y="0"/>
                <wp:positionH relativeFrom="column">
                  <wp:posOffset>8043545</wp:posOffset>
                </wp:positionH>
                <wp:positionV relativeFrom="paragraph">
                  <wp:posOffset>2399665</wp:posOffset>
                </wp:positionV>
                <wp:extent cx="252095" cy="245110"/>
                <wp:effectExtent l="0" t="0" r="33655" b="59690"/>
                <wp:wrapNone/>
                <wp:docPr id="1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97F" w:rsidRPr="00957427" w:rsidRDefault="00D1397F" w:rsidP="00D1397F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574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48D3" id="_x0000_s1031" style="position:absolute;margin-left:633.35pt;margin-top:188.95pt;width:19.85pt;height:19.3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D1397F" w:rsidRPr="00957427" w:rsidRDefault="00D1397F" w:rsidP="00D1397F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57427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D0E3F1" wp14:editId="62C578CE">
                <wp:simplePos x="0" y="0"/>
                <wp:positionH relativeFrom="column">
                  <wp:posOffset>7687310</wp:posOffset>
                </wp:positionH>
                <wp:positionV relativeFrom="paragraph">
                  <wp:posOffset>2407285</wp:posOffset>
                </wp:positionV>
                <wp:extent cx="252095" cy="245110"/>
                <wp:effectExtent l="0" t="0" r="33655" b="59690"/>
                <wp:wrapNone/>
                <wp:docPr id="1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616905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E3F1" id="_x0000_s1032" style="position:absolute;margin-left:605.3pt;margin-top:189.55pt;width:19.85pt;height:19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BW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F7EFA" w:rsidRPr="00E57F94" w:rsidRDefault="00616905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7C90">
        <w:rPr>
          <w:noProof/>
          <w:lang w:eastAsia="nl-NL"/>
        </w:rPr>
        <w:drawing>
          <wp:anchor distT="0" distB="0" distL="114300" distR="114300" simplePos="0" relativeHeight="251677695" behindDoc="0" locked="0" layoutInCell="1" allowOverlap="1" wp14:anchorId="604AF5FF" wp14:editId="36CC2542">
            <wp:simplePos x="0" y="0"/>
            <wp:positionH relativeFrom="column">
              <wp:posOffset>1992630</wp:posOffset>
            </wp:positionH>
            <wp:positionV relativeFrom="paragraph">
              <wp:posOffset>4826000</wp:posOffset>
            </wp:positionV>
            <wp:extent cx="1809750" cy="12954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90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E24D9" wp14:editId="29988ACD">
                <wp:simplePos x="0" y="0"/>
                <wp:positionH relativeFrom="column">
                  <wp:posOffset>1630680</wp:posOffset>
                </wp:positionH>
                <wp:positionV relativeFrom="paragraph">
                  <wp:posOffset>199390</wp:posOffset>
                </wp:positionV>
                <wp:extent cx="7397750" cy="666750"/>
                <wp:effectExtent l="0" t="0" r="12700" b="1905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7544" w:rsidRPr="0072165B" w:rsidRDefault="0072165B" w:rsidP="000975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GB" w:eastAsia="nl-NL"/>
                              </w:rPr>
                            </w:pPr>
                            <w:r w:rsidRPr="0072165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GB" w:eastAsia="nl-NL"/>
                              </w:rPr>
                              <w:t>General</w:t>
                            </w:r>
                          </w:p>
                          <w:p w:rsidR="001C2698" w:rsidRPr="000B1CC1" w:rsidRDefault="000B1CC1" w:rsidP="00FE5E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</w:pP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Users of the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Principal Toolbox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can </w:t>
                            </w:r>
                            <w:r w:rsidR="00317C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enter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hours in timesheets</w:t>
                            </w:r>
                            <w:r w:rsidR="00FE5EA7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Th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e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hours are, depending on the chosen </w:t>
                            </w:r>
                            <w:r w:rsidR="00910156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process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, approved b</w:t>
                            </w:r>
                            <w:r w:rsidR="0091015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y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the project manager and/or the line manager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.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This</w:t>
                            </w:r>
                            <w:r w:rsidR="001C2698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QRC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describes the approval by the project manager and the approval by the line manager</w:t>
                            </w:r>
                            <w:r w:rsidR="00FE5EA7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</w:p>
                          <w:p w:rsidR="00097544" w:rsidRPr="000B1CC1" w:rsidRDefault="001C2698" w:rsidP="00317C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</w:pP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N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B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: 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If the option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‘automati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c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approval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’ is</w:t>
                            </w:r>
                            <w:r w:rsid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flagged, this QRC is inapplicable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24D9" id="Text Box 58" o:spid="_x0000_s1033" type="#_x0000_t202" style="position:absolute;margin-left:128.4pt;margin-top:15.7pt;width:582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1uMQIAAG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">
                <v:textbox>
                  <w:txbxContent>
                    <w:p w:rsidR="00097544" w:rsidRPr="0072165B" w:rsidRDefault="0072165B" w:rsidP="000975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GB" w:eastAsia="nl-NL"/>
                        </w:rPr>
                      </w:pPr>
                      <w:r w:rsidRPr="0072165B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GB" w:eastAsia="nl-NL"/>
                        </w:rPr>
                        <w:t>General</w:t>
                      </w:r>
                    </w:p>
                    <w:p w:rsidR="001C2698" w:rsidRPr="000B1CC1" w:rsidRDefault="000B1CC1" w:rsidP="00FE5E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</w:pP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Users of the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Principal Toolbox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can </w:t>
                      </w:r>
                      <w:r w:rsidR="00317C90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enter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hours in timesheets</w:t>
                      </w:r>
                      <w:r w:rsidR="00FE5EA7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Th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e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hours are, depending on the chosen </w:t>
                      </w:r>
                      <w:r w:rsidR="00910156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process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, approved b</w:t>
                      </w:r>
                      <w:r w:rsidR="00910156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y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the project manager and/or the line manager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.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This</w:t>
                      </w:r>
                      <w:r w:rsidR="001C2698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QRC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describes the approval by the project manager and the approval by the line manager</w:t>
                      </w:r>
                      <w:r w:rsidR="00FE5EA7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</w:p>
                    <w:p w:rsidR="00097544" w:rsidRPr="000B1CC1" w:rsidRDefault="001C2698" w:rsidP="00317C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</w:pP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N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B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: 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If the option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‘automati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c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approval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’ is</w:t>
                      </w:r>
                      <w:r w:rsid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flagged, this QRC is inapplicable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A7F" w:rsidRPr="0072165B">
        <w:rPr>
          <w:rFonts w:ascii="Calibri" w:hAnsi="Calibri" w:cs="Calibri"/>
          <w:lang w:val="en-GB"/>
        </w:rPr>
        <w:br w:type="page"/>
      </w:r>
      <w:r w:rsidR="001D7748" w:rsidRPr="0072165B">
        <w:rPr>
          <w:rFonts w:ascii="Calibri" w:hAnsi="Calibri" w:cs="Calibri"/>
          <w:sz w:val="20"/>
          <w:szCs w:val="20"/>
          <w:lang w:val="en-GB"/>
        </w:rPr>
        <w:lastRenderedPageBreak/>
        <w:t xml:space="preserve"> </w:t>
      </w:r>
    </w:p>
    <w:p w:rsidR="003E2A7F" w:rsidRPr="0072165B" w:rsidRDefault="0045242D">
      <w:pPr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83328" behindDoc="0" locked="0" layoutInCell="1" allowOverlap="1" wp14:anchorId="2A7DD46A" wp14:editId="384AA4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0225" cy="419100"/>
            <wp:effectExtent l="0" t="0" r="9525" b="0"/>
            <wp:wrapNone/>
            <wp:docPr id="33" name="Picture 129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5440" behindDoc="0" locked="0" layoutInCell="1" allowOverlap="1" wp14:anchorId="228ED860" wp14:editId="5D0F94A5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1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26" w:rsidRDefault="00060226" w:rsidP="00EF6323">
      <w:pPr>
        <w:jc w:val="center"/>
        <w:rPr>
          <w:rFonts w:ascii="Calibri" w:hAnsi="Calibri" w:cs="Calibri"/>
          <w:i/>
          <w:sz w:val="32"/>
          <w:szCs w:val="32"/>
          <w:lang w:val="en-GB"/>
        </w:rPr>
      </w:pPr>
      <w:r w:rsidRPr="0072165B">
        <w:rPr>
          <w:rFonts w:ascii="Calibri" w:hAnsi="Calibri" w:cs="Calibri"/>
          <w:b/>
          <w:i/>
          <w:sz w:val="32"/>
          <w:szCs w:val="32"/>
          <w:lang w:val="en-GB"/>
        </w:rPr>
        <w:t>Quick Reference Card</w:t>
      </w:r>
      <w:r w:rsidR="00EF6323">
        <w:rPr>
          <w:rFonts w:ascii="Calibri" w:hAnsi="Calibri" w:cs="Calibri"/>
          <w:b/>
          <w:i/>
          <w:sz w:val="32"/>
          <w:szCs w:val="32"/>
          <w:lang w:val="en-GB"/>
        </w:rPr>
        <w:t xml:space="preserve"> </w:t>
      </w:r>
      <w:r w:rsidR="00751F81">
        <w:rPr>
          <w:rFonts w:ascii="Calibri" w:hAnsi="Calibri" w:cs="Calibri"/>
          <w:i/>
          <w:sz w:val="32"/>
          <w:szCs w:val="32"/>
          <w:lang w:val="en-GB"/>
        </w:rPr>
        <w:t>Approving timesheets by the line manager</w:t>
      </w:r>
    </w:p>
    <w:p w:rsidR="0045242D" w:rsidRPr="0045242D" w:rsidRDefault="0045242D" w:rsidP="00EF6323">
      <w:pPr>
        <w:jc w:val="center"/>
        <w:rPr>
          <w:rFonts w:ascii="Calibri" w:hAnsi="Calibri" w:cs="Calibri"/>
          <w:b/>
          <w:i/>
          <w:lang w:val="en-GB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B4B7C8" wp14:editId="29FB549D">
                <wp:simplePos x="0" y="0"/>
                <wp:positionH relativeFrom="column">
                  <wp:posOffset>-36195</wp:posOffset>
                </wp:positionH>
                <wp:positionV relativeFrom="paragraph">
                  <wp:posOffset>52070</wp:posOffset>
                </wp:positionV>
                <wp:extent cx="1581150" cy="51435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9A51B4" w:rsidRDefault="00435A9B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70173F" w:rsidRPr="009A51B4" w:rsidRDefault="009A51B4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</w:t>
                            </w:r>
                            <w:r w:rsidR="00D1397F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e </w:t>
                            </w:r>
                            <w:r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homepage of the line manager displays an overview of the timesheets that are waiting to be approved</w:t>
                            </w:r>
                            <w:r w:rsidR="00D1397F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. </w:t>
                            </w:r>
                          </w:p>
                          <w:p w:rsidR="0070173F" w:rsidRPr="009A51B4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891B34" w:rsidRPr="00D56C80" w:rsidRDefault="00D56C8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e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timesheet marks the hours that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are waiting for approval </w:t>
                            </w:r>
                            <w:r w:rsidR="00064A1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with a </w:t>
                            </w:r>
                            <w:r w:rsid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blue</w:t>
                            </w:r>
                            <w:r w:rsidR="00064A1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line on the left</w:t>
                            </w:r>
                            <w:r w:rsidR="00891B34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891B34" w:rsidRPr="00D56C80" w:rsidRDefault="00891B34" w:rsidP="00891B34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530777" w:rsidRPr="00D56C80" w:rsidRDefault="00D56C8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he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gr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checkmark to approve the hours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70173F" w:rsidRPr="00D56C80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530777" w:rsidRPr="00F42FF8" w:rsidRDefault="006523A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red cross to reject hours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Enter an explanation in the pop up screen that appears and click </w:t>
                            </w:r>
                            <w:r w:rsidRPr="006523A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OK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="00530777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F42FF8" w:rsidRP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 timesheet will now be returned to the author (with explanation</w:t>
                            </w:r>
                            <w:r w:rsid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)</w:t>
                            </w:r>
                            <w:r w:rsidR="00530777" w:rsidRP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D50EF0" w:rsidRPr="00F42FF8" w:rsidRDefault="00D50EF0" w:rsidP="00D50EF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D50EF0" w:rsidRPr="009A51B4" w:rsidRDefault="00534668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These</w:t>
                            </w:r>
                            <w:r w:rsidRPr="0053466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green checkmarks indicate that these projects are approved by the project managers(s). If there is no checkmark, approval by the project manager is not necessary</w:t>
                            </w:r>
                            <w:r w:rsidR="00891B34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2A7BAA" w:rsidRPr="009A51B4" w:rsidRDefault="002A7BAA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530777" w:rsidRPr="009A51B4" w:rsidRDefault="00530777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2A7BAA" w:rsidRPr="009A51B4" w:rsidRDefault="00CB2466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 w:rsidR="002A7BAA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line man</w:t>
                            </w:r>
                            <w:r w:rsidR="002D3B8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ger can a</w:t>
                            </w:r>
                            <w:r w:rsidR="002D3B8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lso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approve timesheets through the time entry module</w:t>
                            </w:r>
                            <w:r w:rsidR="002A7BAA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  <w:r w:rsidR="00BD6FDD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G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o to the time entry group. The tab timesheets displays an overview of the timesheets</w:t>
                            </w:r>
                            <w:r w:rsidR="00B86AAB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B77204" w:rsidRPr="009A51B4" w:rsidRDefault="00B77204" w:rsidP="00A9151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FC6A1A" w:rsidRPr="009A51B4" w:rsidRDefault="00FC6A1A" w:rsidP="00FC6A1A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B7C8" id="Text Box 36" o:spid="_x0000_s1034" type="#_x0000_t202" style="position:absolute;left:0;text-align:left;margin-left:-2.85pt;margin-top:4.1pt;width:124.5pt;height:4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">
                <v:textbox inset="1mm,1mm,1mm,1mm">
                  <w:txbxContent>
                    <w:p w:rsidR="00435A9B" w:rsidRPr="009A51B4" w:rsidRDefault="00435A9B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70173F" w:rsidRPr="009A51B4" w:rsidRDefault="009A51B4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</w:t>
                      </w:r>
                      <w:r w:rsidR="00D1397F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e </w:t>
                      </w:r>
                      <w:r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homepage of the line manager displays an overview of the timesheets that are waiting to be approved</w:t>
                      </w:r>
                      <w:r w:rsidR="00D1397F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. </w:t>
                      </w:r>
                    </w:p>
                    <w:p w:rsidR="0070173F" w:rsidRPr="009A51B4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891B34" w:rsidRPr="00D56C80" w:rsidRDefault="00D56C8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e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timesheet marks the hours that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are waiting for approval </w:t>
                      </w:r>
                      <w:r w:rsidR="00064A1E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with a </w:t>
                      </w:r>
                      <w:r w:rsidR="00317C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blue</w:t>
                      </w:r>
                      <w:r w:rsidR="00064A1E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line on the left</w:t>
                      </w:r>
                      <w:r w:rsidR="00891B34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891B34" w:rsidRPr="00D56C80" w:rsidRDefault="00891B34" w:rsidP="00891B34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530777" w:rsidRPr="00D56C80" w:rsidRDefault="00D56C8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he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gr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e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checkmark to approve the hours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0173F" w:rsidRPr="00D56C80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530777" w:rsidRPr="00F42FF8" w:rsidRDefault="006523A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red cross to reject hours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Enter an explanation in the pop up screen that appears and click </w:t>
                      </w:r>
                      <w:r w:rsidRPr="006523A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OK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="00530777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F42FF8" w:rsidRP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 timesheet will now be returned to the author (with explanation</w:t>
                      </w:r>
                      <w:r w:rsid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)</w:t>
                      </w:r>
                      <w:r w:rsidR="00530777" w:rsidRP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D50EF0" w:rsidRPr="00F42FF8" w:rsidRDefault="00D50EF0" w:rsidP="00D50EF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D50EF0" w:rsidRPr="009A51B4" w:rsidRDefault="00534668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These</w:t>
                      </w:r>
                      <w:r w:rsidRPr="00534668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green checkmarks indicate that these projects are approved by the project managers(s). If there is no checkmark, approval by the project manager is not necessary</w:t>
                      </w:r>
                      <w:r w:rsidR="00891B34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2A7BAA" w:rsidRPr="009A51B4" w:rsidRDefault="002A7BAA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530777" w:rsidRPr="009A51B4" w:rsidRDefault="00530777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2A7BAA" w:rsidRPr="009A51B4" w:rsidRDefault="00CB2466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 w:rsidR="002A7BAA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line man</w:t>
                      </w:r>
                      <w:r w:rsidR="002D3B83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ger can a</w:t>
                      </w:r>
                      <w:r w:rsidR="002D3B83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lso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approve timesheets through the time entry module</w:t>
                      </w:r>
                      <w:r w:rsidR="002A7BAA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  <w:r w:rsidR="00BD6FDD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G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o to the time entry group. The tab timesheets displays an overview of the timesheets</w:t>
                      </w:r>
                      <w:r w:rsidR="00B86AAB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B77204" w:rsidRPr="009A51B4" w:rsidRDefault="00B77204" w:rsidP="00A91510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FC6A1A" w:rsidRPr="009A51B4" w:rsidRDefault="00FC6A1A" w:rsidP="00FC6A1A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D4B" w:rsidRDefault="00EF6323">
      <w:pPr>
        <w:rPr>
          <w:rFonts w:ascii="Calibri" w:hAnsi="Calibri" w:cs="Calibri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41342" behindDoc="1" locked="0" layoutInCell="1" allowOverlap="1" wp14:anchorId="29E9E686" wp14:editId="0D3D7435">
            <wp:simplePos x="0" y="0"/>
            <wp:positionH relativeFrom="column">
              <wp:posOffset>1715770</wp:posOffset>
            </wp:positionH>
            <wp:positionV relativeFrom="paragraph">
              <wp:posOffset>89535</wp:posOffset>
            </wp:positionV>
            <wp:extent cx="8181975" cy="5000625"/>
            <wp:effectExtent l="19050" t="19050" r="28575" b="28575"/>
            <wp:wrapTight wrapText="bothSides">
              <wp:wrapPolygon edited="0">
                <wp:start x="-50" y="-82"/>
                <wp:lineTo x="-50" y="21641"/>
                <wp:lineTo x="21625" y="21641"/>
                <wp:lineTo x="21625" y="-82"/>
                <wp:lineTo x="-50" y="-8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0006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1E"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FBA59" wp14:editId="4FBC986F">
                <wp:simplePos x="0" y="0"/>
                <wp:positionH relativeFrom="column">
                  <wp:posOffset>1797050</wp:posOffset>
                </wp:positionH>
                <wp:positionV relativeFrom="paragraph">
                  <wp:posOffset>3506470</wp:posOffset>
                </wp:positionV>
                <wp:extent cx="252095" cy="245110"/>
                <wp:effectExtent l="0" t="0" r="33655" b="59690"/>
                <wp:wrapNone/>
                <wp:docPr id="3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891B3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BA59" id="_x0000_s1035" style="position:absolute;margin-left:141.5pt;margin-top:276.1pt;width:19.85pt;height:19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UiggQAAHk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891B3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3392" behindDoc="0" locked="0" layoutInCell="1" allowOverlap="1" wp14:anchorId="4EF57F92" wp14:editId="3B2BDB1B">
            <wp:simplePos x="0" y="0"/>
            <wp:positionH relativeFrom="column">
              <wp:posOffset>-6191250</wp:posOffset>
            </wp:positionH>
            <wp:positionV relativeFrom="paragraph">
              <wp:posOffset>-785495</wp:posOffset>
            </wp:positionV>
            <wp:extent cx="3160395" cy="484505"/>
            <wp:effectExtent l="0" t="0" r="1905" b="0"/>
            <wp:wrapNone/>
            <wp:docPr id="2" name="Picture 4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45242D" w:rsidP="00A10D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17733" wp14:editId="2DC69195">
                <wp:simplePos x="0" y="0"/>
                <wp:positionH relativeFrom="column">
                  <wp:posOffset>7262495</wp:posOffset>
                </wp:positionH>
                <wp:positionV relativeFrom="paragraph">
                  <wp:posOffset>31750</wp:posOffset>
                </wp:positionV>
                <wp:extent cx="252095" cy="245110"/>
                <wp:effectExtent l="0" t="0" r="33655" b="59690"/>
                <wp:wrapNone/>
                <wp:docPr id="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7733" id="_x0000_s1036" style="position:absolute;margin-left:571.85pt;margin-top:2.5pt;width:19.85pt;height:19.3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xVgQQAAHo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CBC17E" wp14:editId="64CAD9BC">
                <wp:simplePos x="0" y="0"/>
                <wp:positionH relativeFrom="column">
                  <wp:posOffset>7669946</wp:posOffset>
                </wp:positionH>
                <wp:positionV relativeFrom="paragraph">
                  <wp:posOffset>24086</wp:posOffset>
                </wp:positionV>
                <wp:extent cx="252095" cy="245110"/>
                <wp:effectExtent l="0" t="0" r="33655" b="59690"/>
                <wp:wrapNone/>
                <wp:docPr id="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C17E" id="_x0000_s1037" style="position:absolute;margin-left:603.95pt;margin-top:1.9pt;width:19.85pt;height:19.3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9L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45242D" w:rsidP="00A10D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DB5F2" wp14:editId="2F6A01E5">
                <wp:simplePos x="0" y="0"/>
                <wp:positionH relativeFrom="column">
                  <wp:posOffset>2070957</wp:posOffset>
                </wp:positionH>
                <wp:positionV relativeFrom="paragraph">
                  <wp:posOffset>156683</wp:posOffset>
                </wp:positionV>
                <wp:extent cx="252095" cy="245110"/>
                <wp:effectExtent l="0" t="0" r="33655" b="59690"/>
                <wp:wrapNone/>
                <wp:docPr id="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B5F2" id="_x0000_s1038" style="position:absolute;margin-left:163.05pt;margin-top:12.35pt;width:19.85pt;height:19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2bgwQAAHo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Default="00A10D4B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noProof/>
          <w:lang w:val="en-GB" w:eastAsia="nl-NL"/>
        </w:rPr>
      </w:pPr>
    </w:p>
    <w:p w:rsidR="0045242D" w:rsidRPr="000C377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sz w:val="18"/>
          <w:szCs w:val="18"/>
          <w:lang w:val="en-US"/>
        </w:rPr>
      </w:pPr>
      <w:r w:rsidRPr="0045242D">
        <w:rPr>
          <w:rFonts w:ascii="Calibri" w:hAnsi="Calibri" w:cs="Calibri"/>
          <w:sz w:val="18"/>
          <w:szCs w:val="18"/>
          <w:lang w:val="en-US"/>
        </w:rPr>
        <w:t xml:space="preserve"> </w:t>
      </w:r>
    </w:p>
    <w:p w:rsidR="0045242D" w:rsidRPr="0045242D" w:rsidRDefault="0045242D" w:rsidP="0045242D">
      <w:pPr>
        <w:spacing w:after="200" w:line="276" w:lineRule="auto"/>
        <w:rPr>
          <w:rFonts w:ascii="Calibri" w:hAnsi="Calibri" w:cs="Calibri"/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5D2B583E" wp14:editId="62E527D3">
            <wp:extent cx="2215515" cy="515620"/>
            <wp:effectExtent l="0" t="0" r="0" b="0"/>
            <wp:docPr id="37" name="Picture 6" descr="Description: LG fortes_FC_5cm_300dpi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" descr="Description: LG fortes_FC_5cm_300dpi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91520" behindDoc="0" locked="0" layoutInCell="1" allowOverlap="1" wp14:anchorId="0C35B9AC" wp14:editId="0420C42B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38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  <w:t xml:space="preserve">Quick Reference Card </w:t>
      </w:r>
      <w:r w:rsidRPr="0045242D">
        <w:rPr>
          <w:rFonts w:ascii="Calibri" w:hAnsi="Calibri" w:cs="Calibri"/>
          <w:i/>
          <w:sz w:val="32"/>
          <w:szCs w:val="32"/>
          <w:lang w:val="en-US"/>
        </w:rPr>
        <w:t>Reopen a timesheet</w: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AF7D13" w:rsidP="0045242D">
      <w:pPr>
        <w:tabs>
          <w:tab w:val="left" w:pos="369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452543" wp14:editId="76B321A0">
                <wp:simplePos x="0" y="0"/>
                <wp:positionH relativeFrom="margin">
                  <wp:align>left</wp:align>
                </wp:positionH>
                <wp:positionV relativeFrom="paragraph">
                  <wp:posOffset>72702</wp:posOffset>
                </wp:positionV>
                <wp:extent cx="1581150" cy="4149305"/>
                <wp:effectExtent l="0" t="0" r="19050" b="2286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4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242D" w:rsidRPr="00AF7D13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bookmarkStart w:id="0" w:name="_GoBack"/>
                          </w:p>
                          <w:p w:rsidR="0045242D" w:rsidRPr="00AF7D13" w:rsidRDefault="005B7E86" w:rsidP="005B7E8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If</w:t>
                            </w:r>
                            <w:r w:rsid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an </w:t>
                            </w:r>
                            <w:r w:rsidR="00AF7D13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approved timesheet need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s to</w:t>
                            </w:r>
                            <w:r w:rsidR="00AF7D13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be adjusted, a line manager can reopen  it.</w:t>
                            </w:r>
                          </w:p>
                          <w:p w:rsidR="0045242D" w:rsidRPr="00AF7D13" w:rsidRDefault="0045242D" w:rsidP="00AF7D13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5242D" w:rsidRPr="00AF7D13" w:rsidRDefault="005B7E86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Go to the OU with Time Entry. On the tab 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Resource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M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anagement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,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sub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tab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Time sheets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, open the time sheet in question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A pop-up appears.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:rsidR="0045242D" w:rsidRPr="00AF7D13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45242D" w:rsidRPr="00AF7D13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In the po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-up, click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Reopen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  Another pop-up appears.</w:t>
                            </w:r>
                          </w:p>
                          <w:p w:rsidR="0045242D" w:rsidRPr="00AF7D13" w:rsidRDefault="0045242D" w:rsidP="0045242D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5242D" w:rsidRPr="00AF7D13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pop-up you can add a remark, the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 click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Reopen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</w:p>
                          <w:p w:rsidR="0045242D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The employee can now change the timesheet and then submit it </w:t>
                            </w: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again for approval.</w:t>
                            </w:r>
                          </w:p>
                          <w:p w:rsidR="0045242D" w:rsidRPr="00906754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Note: </w:t>
                            </w: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At the instant of approval a timesheet generates entries. </w:t>
                            </w:r>
                            <w:r w:rsidR="00AD426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After reopening a </w:t>
                            </w: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timesheet</w:t>
                            </w:r>
                            <w:r w:rsidR="00AD426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, at the instant of approving it:</w:t>
                            </w:r>
                          </w:p>
                          <w:p w:rsidR="00906754" w:rsidRPr="00906754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ea</w:t>
                            </w:r>
                            <w:r w:rsidR="00906754"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rlier entries are counter</w:t>
                            </w:r>
                            <w:r w:rsid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906754"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booked</w:t>
                            </w:r>
                          </w:p>
                          <w:p w:rsidR="0045242D" w:rsidRPr="00906754" w:rsidRDefault="00906754" w:rsidP="0045242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new entries are booked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5254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5.7pt;width:124.5pt;height:326.7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">
                <v:textbox inset="1mm,1mm,1mm,1mm">
                  <w:txbxContent>
                    <w:p w:rsidR="0045242D" w:rsidRPr="00AF7D13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bookmarkStart w:id="1" w:name="_GoBack"/>
                    </w:p>
                    <w:p w:rsidR="0045242D" w:rsidRPr="00AF7D13" w:rsidRDefault="005B7E86" w:rsidP="005B7E8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If</w:t>
                      </w:r>
                      <w:r w:rsid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an </w:t>
                      </w:r>
                      <w:r w:rsidR="00AF7D13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approved timesheet need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s to</w:t>
                      </w:r>
                      <w:r w:rsidR="00AF7D13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be adjusted, a line manager can reopen  it.</w:t>
                      </w:r>
                    </w:p>
                    <w:p w:rsidR="0045242D" w:rsidRPr="00AF7D13" w:rsidRDefault="0045242D" w:rsidP="00AF7D13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5242D" w:rsidRPr="00AF7D13" w:rsidRDefault="005B7E86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Go to the OU with Time Entry. On the tab </w:t>
                      </w:r>
                      <w:r w:rsidR="0045242D"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Resource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 M</w:t>
                      </w:r>
                      <w:r w:rsidR="0045242D"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anagement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,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sub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tab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Time sheets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, open the time sheet in question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A pop-up appears.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45242D" w:rsidRPr="00AF7D13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  <w:lang w:val="en-US"/>
                        </w:rPr>
                      </w:pPr>
                    </w:p>
                    <w:p w:rsidR="0045242D" w:rsidRPr="00AF7D13" w:rsidRDefault="00AF7D13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In the po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-up, click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Reopen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  Another pop-up appears.</w:t>
                      </w:r>
                    </w:p>
                    <w:p w:rsidR="0045242D" w:rsidRPr="00AF7D13" w:rsidRDefault="0045242D" w:rsidP="0045242D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5242D" w:rsidRPr="00AF7D13" w:rsidRDefault="00AF7D13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pop-up you can add a remark, the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 click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Reopen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</w:p>
                    <w:p w:rsidR="0045242D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The employee can now change the timesheet and then submit it </w:t>
                      </w: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again for approval.</w:t>
                      </w:r>
                    </w:p>
                    <w:p w:rsidR="0045242D" w:rsidRPr="00906754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Note: </w:t>
                      </w: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At the instant of approval a timesheet generates entries. </w:t>
                      </w:r>
                      <w:r w:rsidR="00AD426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After reopening a </w:t>
                      </w: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timesheet</w:t>
                      </w:r>
                      <w:r w:rsidR="00AD426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, at the instant of approving it:</w:t>
                      </w:r>
                    </w:p>
                    <w:p w:rsidR="00906754" w:rsidRPr="00906754" w:rsidRDefault="00AF7D13" w:rsidP="0045242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ea</w:t>
                      </w:r>
                      <w:r w:rsidR="00906754"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rlier entries are counter</w:t>
                      </w:r>
                      <w:r w:rsid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906754"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booked</w:t>
                      </w:r>
                    </w:p>
                    <w:p w:rsidR="0045242D" w:rsidRPr="00906754" w:rsidRDefault="00906754" w:rsidP="0045242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new entries are booked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B7E86">
        <w:rPr>
          <w:noProof/>
          <w:lang w:eastAsia="nl-NL"/>
        </w:rPr>
        <w:drawing>
          <wp:anchor distT="0" distB="0" distL="114300" distR="114300" simplePos="0" relativeHeight="251697664" behindDoc="1" locked="0" layoutInCell="1" allowOverlap="1" wp14:anchorId="511DF05C" wp14:editId="049ACF5E">
            <wp:simplePos x="0" y="0"/>
            <wp:positionH relativeFrom="column">
              <wp:posOffset>2054860</wp:posOffset>
            </wp:positionH>
            <wp:positionV relativeFrom="paragraph">
              <wp:posOffset>72390</wp:posOffset>
            </wp:positionV>
            <wp:extent cx="3714750" cy="982980"/>
            <wp:effectExtent l="19050" t="19050" r="19050" b="26670"/>
            <wp:wrapTight wrapText="bothSides">
              <wp:wrapPolygon edited="0">
                <wp:start x="-111" y="-419"/>
                <wp:lineTo x="-111" y="21767"/>
                <wp:lineTo x="21600" y="21767"/>
                <wp:lineTo x="21600" y="-419"/>
                <wp:lineTo x="-111" y="-419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829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D" w:rsidRPr="0045242D">
        <w:rPr>
          <w:rFonts w:ascii="Calibri" w:hAnsi="Calibri" w:cs="Calibri"/>
          <w:lang w:val="en-US"/>
        </w:rPr>
        <w:tab/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5B7E86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98688" behindDoc="0" locked="0" layoutInCell="1" allowOverlap="1" wp14:anchorId="18FAD42E" wp14:editId="69AAA254">
            <wp:simplePos x="0" y="0"/>
            <wp:positionH relativeFrom="column">
              <wp:posOffset>3918944</wp:posOffset>
            </wp:positionH>
            <wp:positionV relativeFrom="paragraph">
              <wp:posOffset>119320</wp:posOffset>
            </wp:positionV>
            <wp:extent cx="286385" cy="292735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AF7D13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F1C14E" wp14:editId="3591C17A">
                <wp:simplePos x="0" y="0"/>
                <wp:positionH relativeFrom="column">
                  <wp:posOffset>7067814</wp:posOffset>
                </wp:positionH>
                <wp:positionV relativeFrom="paragraph">
                  <wp:posOffset>117475</wp:posOffset>
                </wp:positionV>
                <wp:extent cx="252095" cy="245110"/>
                <wp:effectExtent l="0" t="0" r="33655" b="59690"/>
                <wp:wrapNone/>
                <wp:docPr id="2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A91510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C14E" id="_x0000_s1040" style="position:absolute;margin-left:556.5pt;margin-top:9.25pt;width:19.85pt;height:19.3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A91510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5B7E86" w:rsidP="0045242D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99712" behindDoc="1" locked="0" layoutInCell="1" allowOverlap="1" wp14:anchorId="2ED8E77F" wp14:editId="5235CB2D">
            <wp:simplePos x="0" y="0"/>
            <wp:positionH relativeFrom="column">
              <wp:posOffset>2020846</wp:posOffset>
            </wp:positionH>
            <wp:positionV relativeFrom="paragraph">
              <wp:posOffset>10675</wp:posOffset>
            </wp:positionV>
            <wp:extent cx="5477773" cy="1749735"/>
            <wp:effectExtent l="19050" t="19050" r="8890" b="22225"/>
            <wp:wrapTight wrapText="bothSides">
              <wp:wrapPolygon edited="0">
                <wp:start x="-75" y="-235"/>
                <wp:lineTo x="-75" y="21639"/>
                <wp:lineTo x="21560" y="21639"/>
                <wp:lineTo x="21560" y="-235"/>
                <wp:lineTo x="-75" y="-235"/>
              </wp:wrapPolygon>
            </wp:wrapTight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73" cy="17497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0C377D" w:rsidRDefault="000C377D" w:rsidP="0045242D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03808" behindDoc="0" locked="0" layoutInCell="1" allowOverlap="1" wp14:anchorId="4615E5F4" wp14:editId="5123890C">
            <wp:simplePos x="0" y="0"/>
            <wp:positionH relativeFrom="column">
              <wp:posOffset>5897880</wp:posOffset>
            </wp:positionH>
            <wp:positionV relativeFrom="paragraph">
              <wp:posOffset>5715</wp:posOffset>
            </wp:positionV>
            <wp:extent cx="3076575" cy="1776023"/>
            <wp:effectExtent l="19050" t="19050" r="9525" b="1524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760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0C377D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C67F118" wp14:editId="1A98FF43">
                <wp:simplePos x="0" y="0"/>
                <wp:positionH relativeFrom="column">
                  <wp:posOffset>7751445</wp:posOffset>
                </wp:positionH>
                <wp:positionV relativeFrom="paragraph">
                  <wp:posOffset>146050</wp:posOffset>
                </wp:positionV>
                <wp:extent cx="252095" cy="245110"/>
                <wp:effectExtent l="0" t="0" r="45085" b="59690"/>
                <wp:wrapNone/>
                <wp:docPr id="3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AF7D13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F118" id="_x0000_s1041" style="position:absolute;margin-left:610.35pt;margin-top:11.5pt;width:19.85pt;height:19.3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+OgwQAAHs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AF7D13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AF7D1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tbl>
      <w:tblPr>
        <w:tblStyle w:val="Tabelraster"/>
        <w:tblW w:w="5245" w:type="dxa"/>
        <w:tblInd w:w="5240" w:type="dxa"/>
        <w:tblLook w:val="04A0" w:firstRow="1" w:lastRow="0" w:firstColumn="1" w:lastColumn="0" w:noHBand="0" w:noVBand="1"/>
      </w:tblPr>
      <w:tblGrid>
        <w:gridCol w:w="3827"/>
        <w:gridCol w:w="1418"/>
      </w:tblGrid>
      <w:tr w:rsidR="0045242D" w:rsidTr="007F6AB7">
        <w:tc>
          <w:tcPr>
            <w:tcW w:w="3827" w:type="dxa"/>
            <w:tcBorders>
              <w:right w:val="nil"/>
            </w:tcBorders>
          </w:tcPr>
          <w:p w:rsidR="0045242D" w:rsidRPr="00467AF4" w:rsidRDefault="0045242D" w:rsidP="0045242D">
            <w:pPr>
              <w:rPr>
                <w:rFonts w:asciiTheme="minorHAnsi" w:hAnsiTheme="minorHAnsi" w:cs="Calibri"/>
                <w:sz w:val="17"/>
                <w:szCs w:val="17"/>
                <w:lang w:val="en-GB"/>
              </w:rPr>
            </w:pPr>
            <w:r w:rsidRPr="00467AF4">
              <w:rPr>
                <w:rFonts w:asciiTheme="minorHAnsi" w:hAnsiTheme="minorHAnsi" w:cs="Calibri"/>
                <w:sz w:val="17"/>
                <w:szCs w:val="17"/>
                <w:lang w:val="en-GB"/>
              </w:rPr>
              <w:t xml:space="preserve">Under the help button you can find the </w:t>
            </w:r>
          </w:p>
          <w:p w:rsidR="0045242D" w:rsidRPr="00467AF4" w:rsidRDefault="0045242D" w:rsidP="0045242D">
            <w:pPr>
              <w:rPr>
                <w:rFonts w:asciiTheme="minorHAnsi" w:hAnsiTheme="minorHAnsi"/>
                <w:noProof/>
                <w:sz w:val="17"/>
                <w:szCs w:val="17"/>
                <w:lang w:val="en-US" w:eastAsia="nl-NL"/>
              </w:rPr>
            </w:pPr>
            <w:r w:rsidRPr="00467AF4">
              <w:rPr>
                <w:rFonts w:asciiTheme="minorHAnsi" w:hAnsiTheme="minorHAnsi" w:cs="Calibri"/>
                <w:sz w:val="17"/>
                <w:szCs w:val="17"/>
                <w:lang w:val="en-GB"/>
              </w:rPr>
              <w:t>user manual and an overview of shortcuts.</w:t>
            </w:r>
            <w:r w:rsidRPr="00467AF4">
              <w:rPr>
                <w:rFonts w:asciiTheme="minorHAnsi" w:hAnsiTheme="minorHAnsi"/>
                <w:noProof/>
                <w:sz w:val="17"/>
                <w:szCs w:val="17"/>
                <w:lang w:val="en-US" w:eastAsia="nl-NL"/>
              </w:rPr>
              <w:t xml:space="preserve"> </w:t>
            </w:r>
          </w:p>
          <w:p w:rsidR="0045242D" w:rsidRPr="00467AF4" w:rsidRDefault="0045242D" w:rsidP="0045242D">
            <w:pPr>
              <w:rPr>
                <w:rFonts w:asciiTheme="minorHAnsi" w:hAnsiTheme="minorHAnsi" w:cs="Calibri"/>
                <w:sz w:val="17"/>
                <w:szCs w:val="17"/>
                <w:lang w:val="en-GB"/>
              </w:rPr>
            </w:pPr>
          </w:p>
          <w:p w:rsidR="0045242D" w:rsidRPr="00232499" w:rsidRDefault="0045242D" w:rsidP="0045242D">
            <w:pPr>
              <w:rPr>
                <w:rFonts w:ascii="Calibri" w:hAnsi="Calibri" w:cs="Calibri"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US"/>
              </w:rPr>
              <w:t xml:space="preserve">Release 8.5 </w:t>
            </w:r>
            <w:hyperlink r:id="rId16" w:history="1">
              <w:r w:rsidRPr="00467AF4">
                <w:rPr>
                  <w:rStyle w:val="Hyperlink"/>
                  <w:rFonts w:asciiTheme="minorHAnsi" w:hAnsiTheme="minorHAnsi" w:cs="Calibri"/>
                  <w:sz w:val="17"/>
                  <w:szCs w:val="17"/>
                  <w:lang w:val="en-US"/>
                </w:rPr>
                <w:t>www.principaltoolbox.com</w:t>
              </w:r>
            </w:hyperlink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5242D" w:rsidRDefault="0045242D" w:rsidP="0045242D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C69433A" wp14:editId="7D44D2EC">
                  <wp:extent cx="673735" cy="564530"/>
                  <wp:effectExtent l="0" t="0" r="0" b="6985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2" t="9580" r="7943" b="15874"/>
                          <a:stretch/>
                        </pic:blipFill>
                        <pic:spPr bwMode="auto">
                          <a:xfrm>
                            <a:off x="0" y="0"/>
                            <a:ext cx="680396" cy="57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42D" w:rsidRPr="00773619" w:rsidRDefault="0045242D" w:rsidP="0045242D">
      <w:pPr>
        <w:rPr>
          <w:rFonts w:ascii="Calibri" w:hAnsi="Calibri" w:cs="Calibri"/>
          <w:sz w:val="18"/>
          <w:szCs w:val="18"/>
        </w:rPr>
      </w:pPr>
    </w:p>
    <w:p w:rsidR="0045242D" w:rsidRPr="0045242D" w:rsidRDefault="0045242D" w:rsidP="00A10D4B">
      <w:pPr>
        <w:rPr>
          <w:rFonts w:ascii="Calibri" w:hAnsi="Calibri" w:cs="Calibri"/>
          <w:lang w:val="en-GB"/>
        </w:rPr>
      </w:pPr>
    </w:p>
    <w:sectPr w:rsidR="0045242D" w:rsidRPr="0045242D" w:rsidSect="003E2A7F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8C1"/>
    <w:multiLevelType w:val="hybridMultilevel"/>
    <w:tmpl w:val="36A6FB10"/>
    <w:lvl w:ilvl="0" w:tplc="5DC853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1F5"/>
    <w:multiLevelType w:val="hybridMultilevel"/>
    <w:tmpl w:val="B3D0D1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D6DA7"/>
    <w:multiLevelType w:val="hybridMultilevel"/>
    <w:tmpl w:val="2DB6F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C05F5"/>
    <w:multiLevelType w:val="hybridMultilevel"/>
    <w:tmpl w:val="24FC27C6"/>
    <w:lvl w:ilvl="0" w:tplc="4E8E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F1A17"/>
    <w:multiLevelType w:val="hybridMultilevel"/>
    <w:tmpl w:val="1EA2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0194"/>
    <w:multiLevelType w:val="hybridMultilevel"/>
    <w:tmpl w:val="864CA5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03F27"/>
    <w:multiLevelType w:val="hybridMultilevel"/>
    <w:tmpl w:val="24FC27C6"/>
    <w:lvl w:ilvl="0" w:tplc="4E8E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41335"/>
    <w:rsid w:val="000554F7"/>
    <w:rsid w:val="00060226"/>
    <w:rsid w:val="00064734"/>
    <w:rsid w:val="00064A1E"/>
    <w:rsid w:val="000808DC"/>
    <w:rsid w:val="00097544"/>
    <w:rsid w:val="000A7A1B"/>
    <w:rsid w:val="000B1CC1"/>
    <w:rsid w:val="000B6C66"/>
    <w:rsid w:val="000C377D"/>
    <w:rsid w:val="000E191C"/>
    <w:rsid w:val="000F642B"/>
    <w:rsid w:val="00152088"/>
    <w:rsid w:val="0018266C"/>
    <w:rsid w:val="001863B3"/>
    <w:rsid w:val="001A5098"/>
    <w:rsid w:val="001C2698"/>
    <w:rsid w:val="001D7748"/>
    <w:rsid w:val="00207368"/>
    <w:rsid w:val="00210A14"/>
    <w:rsid w:val="00212AA3"/>
    <w:rsid w:val="002213B1"/>
    <w:rsid w:val="00223DCF"/>
    <w:rsid w:val="00224A20"/>
    <w:rsid w:val="00237FCB"/>
    <w:rsid w:val="00244A20"/>
    <w:rsid w:val="00253C84"/>
    <w:rsid w:val="00254589"/>
    <w:rsid w:val="00254F57"/>
    <w:rsid w:val="00273020"/>
    <w:rsid w:val="0028072D"/>
    <w:rsid w:val="00285489"/>
    <w:rsid w:val="0029609F"/>
    <w:rsid w:val="002A7BAA"/>
    <w:rsid w:val="002B091D"/>
    <w:rsid w:val="002B68BC"/>
    <w:rsid w:val="002D3B83"/>
    <w:rsid w:val="002F446A"/>
    <w:rsid w:val="00317C90"/>
    <w:rsid w:val="00337D2C"/>
    <w:rsid w:val="00366900"/>
    <w:rsid w:val="00382E55"/>
    <w:rsid w:val="003921F0"/>
    <w:rsid w:val="003B450C"/>
    <w:rsid w:val="003C2139"/>
    <w:rsid w:val="003C7A12"/>
    <w:rsid w:val="003E14F0"/>
    <w:rsid w:val="003E2A7F"/>
    <w:rsid w:val="00401FD8"/>
    <w:rsid w:val="0042057D"/>
    <w:rsid w:val="0042233E"/>
    <w:rsid w:val="00435118"/>
    <w:rsid w:val="00435A9B"/>
    <w:rsid w:val="00436979"/>
    <w:rsid w:val="00447EDF"/>
    <w:rsid w:val="0045242D"/>
    <w:rsid w:val="0046270A"/>
    <w:rsid w:val="0048190E"/>
    <w:rsid w:val="0049222D"/>
    <w:rsid w:val="004F6C14"/>
    <w:rsid w:val="0052066A"/>
    <w:rsid w:val="00530777"/>
    <w:rsid w:val="00534668"/>
    <w:rsid w:val="005A43B7"/>
    <w:rsid w:val="005B4605"/>
    <w:rsid w:val="005B7E86"/>
    <w:rsid w:val="005D2D8C"/>
    <w:rsid w:val="005D689A"/>
    <w:rsid w:val="005F4E93"/>
    <w:rsid w:val="00616905"/>
    <w:rsid w:val="006404D0"/>
    <w:rsid w:val="00647E59"/>
    <w:rsid w:val="006523A0"/>
    <w:rsid w:val="00655BFC"/>
    <w:rsid w:val="0066657B"/>
    <w:rsid w:val="00675510"/>
    <w:rsid w:val="00675CD2"/>
    <w:rsid w:val="00677D31"/>
    <w:rsid w:val="00682A65"/>
    <w:rsid w:val="00697FC0"/>
    <w:rsid w:val="006D3EE8"/>
    <w:rsid w:val="006D45CF"/>
    <w:rsid w:val="006F7EFA"/>
    <w:rsid w:val="0070173F"/>
    <w:rsid w:val="0072165B"/>
    <w:rsid w:val="00740CBE"/>
    <w:rsid w:val="007414FE"/>
    <w:rsid w:val="00741E77"/>
    <w:rsid w:val="00747D15"/>
    <w:rsid w:val="00751F81"/>
    <w:rsid w:val="007550C8"/>
    <w:rsid w:val="007B6DAD"/>
    <w:rsid w:val="007E0876"/>
    <w:rsid w:val="007F030C"/>
    <w:rsid w:val="007F3906"/>
    <w:rsid w:val="007F75F6"/>
    <w:rsid w:val="00806DA4"/>
    <w:rsid w:val="008628C4"/>
    <w:rsid w:val="00885619"/>
    <w:rsid w:val="00891B34"/>
    <w:rsid w:val="00892D46"/>
    <w:rsid w:val="008A1476"/>
    <w:rsid w:val="008A1640"/>
    <w:rsid w:val="008B66F0"/>
    <w:rsid w:val="008B68C9"/>
    <w:rsid w:val="008B738C"/>
    <w:rsid w:val="008F0A96"/>
    <w:rsid w:val="00906754"/>
    <w:rsid w:val="00910156"/>
    <w:rsid w:val="00915C82"/>
    <w:rsid w:val="00923871"/>
    <w:rsid w:val="009346C9"/>
    <w:rsid w:val="00934E28"/>
    <w:rsid w:val="009436D3"/>
    <w:rsid w:val="00957427"/>
    <w:rsid w:val="00965239"/>
    <w:rsid w:val="009730EC"/>
    <w:rsid w:val="00991827"/>
    <w:rsid w:val="009A51B4"/>
    <w:rsid w:val="009B3D97"/>
    <w:rsid w:val="009D315E"/>
    <w:rsid w:val="00A0382F"/>
    <w:rsid w:val="00A06F8F"/>
    <w:rsid w:val="00A10D4B"/>
    <w:rsid w:val="00A130F8"/>
    <w:rsid w:val="00A13871"/>
    <w:rsid w:val="00A22F99"/>
    <w:rsid w:val="00A353AA"/>
    <w:rsid w:val="00A40D28"/>
    <w:rsid w:val="00A560E8"/>
    <w:rsid w:val="00A613DD"/>
    <w:rsid w:val="00A643BF"/>
    <w:rsid w:val="00A91510"/>
    <w:rsid w:val="00AD02A3"/>
    <w:rsid w:val="00AD426D"/>
    <w:rsid w:val="00AF4D7C"/>
    <w:rsid w:val="00AF7D13"/>
    <w:rsid w:val="00B0709C"/>
    <w:rsid w:val="00B14419"/>
    <w:rsid w:val="00B23C93"/>
    <w:rsid w:val="00B254FE"/>
    <w:rsid w:val="00B37FE4"/>
    <w:rsid w:val="00B404FF"/>
    <w:rsid w:val="00B52573"/>
    <w:rsid w:val="00B65254"/>
    <w:rsid w:val="00B77204"/>
    <w:rsid w:val="00B86AAB"/>
    <w:rsid w:val="00BC0CD2"/>
    <w:rsid w:val="00BD6FDD"/>
    <w:rsid w:val="00C047EF"/>
    <w:rsid w:val="00C159A9"/>
    <w:rsid w:val="00C24E00"/>
    <w:rsid w:val="00C266CE"/>
    <w:rsid w:val="00C353B2"/>
    <w:rsid w:val="00C42BF1"/>
    <w:rsid w:val="00C65F47"/>
    <w:rsid w:val="00C661F9"/>
    <w:rsid w:val="00C96406"/>
    <w:rsid w:val="00CA3F4F"/>
    <w:rsid w:val="00CB1317"/>
    <w:rsid w:val="00CB2466"/>
    <w:rsid w:val="00CC5BDA"/>
    <w:rsid w:val="00CF3316"/>
    <w:rsid w:val="00D1397F"/>
    <w:rsid w:val="00D209C7"/>
    <w:rsid w:val="00D50EF0"/>
    <w:rsid w:val="00D56C80"/>
    <w:rsid w:val="00D622A1"/>
    <w:rsid w:val="00DD5F60"/>
    <w:rsid w:val="00DE1D34"/>
    <w:rsid w:val="00DE4C94"/>
    <w:rsid w:val="00E13055"/>
    <w:rsid w:val="00E36866"/>
    <w:rsid w:val="00E40471"/>
    <w:rsid w:val="00E5743F"/>
    <w:rsid w:val="00E57F94"/>
    <w:rsid w:val="00E80C39"/>
    <w:rsid w:val="00E86D23"/>
    <w:rsid w:val="00EA08DB"/>
    <w:rsid w:val="00EC2020"/>
    <w:rsid w:val="00EE0EC1"/>
    <w:rsid w:val="00EE46EA"/>
    <w:rsid w:val="00EF6323"/>
    <w:rsid w:val="00F005B1"/>
    <w:rsid w:val="00F13126"/>
    <w:rsid w:val="00F365E5"/>
    <w:rsid w:val="00F42FF8"/>
    <w:rsid w:val="00F44701"/>
    <w:rsid w:val="00F50D29"/>
    <w:rsid w:val="00F74067"/>
    <w:rsid w:val="00F915EF"/>
    <w:rsid w:val="00FB0D0F"/>
    <w:rsid w:val="00FC6A1A"/>
    <w:rsid w:val="00FD2BDC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5D76-9002-4C0A-AFD0-E272A9CB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751F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1F8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51F81"/>
    <w:rPr>
      <w:rFonts w:ascii="Arial" w:eastAsia="Times New Roman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1F8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51F81"/>
    <w:rPr>
      <w:rFonts w:ascii="Arial" w:eastAsia="Times New Roman" w:hAnsi="Arial"/>
      <w:b/>
      <w:bCs/>
      <w:lang w:val="nl-NL"/>
    </w:rPr>
  </w:style>
  <w:style w:type="table" w:styleId="Tabelraster">
    <w:name w:val="Table Grid"/>
    <w:basedOn w:val="Standaardtabel"/>
    <w:uiPriority w:val="59"/>
    <w:rsid w:val="0045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principaltoolbox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Heijnen</dc:creator>
  <cp:lastModifiedBy>Bob Hotho</cp:lastModifiedBy>
  <cp:revision>11</cp:revision>
  <cp:lastPrinted>2011-10-21T12:45:00Z</cp:lastPrinted>
  <dcterms:created xsi:type="dcterms:W3CDTF">2015-06-19T12:06:00Z</dcterms:created>
  <dcterms:modified xsi:type="dcterms:W3CDTF">2016-01-19T15:26:00Z</dcterms:modified>
</cp:coreProperties>
</file>