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F5" w:rsidRPr="0055203F" w:rsidRDefault="003B59DA" w:rsidP="00EA03F5">
      <w:pPr>
        <w:rPr>
          <w:rFonts w:ascii="Calibri" w:hAnsi="Calibri" w:cs="Calibri"/>
          <w:sz w:val="18"/>
          <w:szCs w:val="18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702272" behindDoc="0" locked="0" layoutInCell="1" allowOverlap="1" wp14:anchorId="577A4D3B" wp14:editId="09F1B943">
            <wp:simplePos x="0" y="0"/>
            <wp:positionH relativeFrom="column">
              <wp:posOffset>3469005</wp:posOffset>
            </wp:positionH>
            <wp:positionV relativeFrom="paragraph">
              <wp:posOffset>60325</wp:posOffset>
            </wp:positionV>
            <wp:extent cx="3160395" cy="389255"/>
            <wp:effectExtent l="0" t="0" r="1905" b="0"/>
            <wp:wrapNone/>
            <wp:docPr id="1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6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89A285" wp14:editId="262CC333">
                <wp:simplePos x="0" y="0"/>
                <wp:positionH relativeFrom="column">
                  <wp:posOffset>-136761</wp:posOffset>
                </wp:positionH>
                <wp:positionV relativeFrom="paragraph">
                  <wp:posOffset>125568</wp:posOffset>
                </wp:positionV>
                <wp:extent cx="1785620" cy="6528390"/>
                <wp:effectExtent l="0" t="0" r="24130" b="25400"/>
                <wp:wrapNone/>
                <wp:docPr id="24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6528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2BCA" w:rsidRPr="00DA5295" w:rsidRDefault="000B0E75" w:rsidP="000B0E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Planning resources on plan</w:t>
                            </w:r>
                            <w:r w:rsidR="00053D14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-</w:t>
                            </w:r>
                            <w:r w:rsidR="00B60D95" w:rsidRPr="00DA5295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items</w:t>
                            </w:r>
                          </w:p>
                          <w:p w:rsidR="00202BCA" w:rsidRPr="00DA5295" w:rsidRDefault="00202BCA" w:rsidP="00EA03F5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202BCA" w:rsidRDefault="006413EF" w:rsidP="000B0E7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Open the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 tab 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>Planning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tab in the project and select the 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 tab </w:t>
                            </w:r>
                            <w:r w:rsidR="00053D14" w:rsidRPr="00053D14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>Resource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. Click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D08B12E" wp14:editId="41820BED">
                                  <wp:extent cx="199491" cy="151130"/>
                                  <wp:effectExtent l="0" t="0" r="0" b="1270"/>
                                  <wp:docPr id="22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91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in the top right corner. </w:t>
                            </w:r>
                          </w:p>
                          <w:p w:rsidR="006413EF" w:rsidRPr="00053D14" w:rsidRDefault="006413EF" w:rsidP="006413EF">
                            <w:pPr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27F90" w:rsidRDefault="000B0E75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Double click the field in the column </w:t>
                            </w:r>
                            <w:r w:rsidRPr="000B0E75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GB" w:eastAsia="nl-NL"/>
                              </w:rPr>
                              <w:t>Planned Hours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 of a plan item</w:t>
                            </w:r>
                            <w:r w:rsidR="00127F9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.</w:t>
                            </w:r>
                          </w:p>
                          <w:p w:rsidR="00127F90" w:rsidRDefault="00127F90" w:rsidP="00127F90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127F90" w:rsidRDefault="00127F90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In the </w:t>
                            </w:r>
                            <w:r w:rsidR="00053D1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pop-up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screen you can add resources to the plan</w:t>
                            </w:r>
                            <w:r w:rsidR="000B0E7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item.</w:t>
                            </w:r>
                            <w:r w:rsidR="00FA26E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The primary skill and Resou</w:t>
                            </w:r>
                            <w:r w:rsidR="00D1451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r</w:t>
                            </w:r>
                            <w:r w:rsidR="00FA26E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ce Pool are added automatically</w:t>
                            </w:r>
                            <w:r w:rsidR="00D1451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(unless a Resource is in more than one pool)</w:t>
                            </w:r>
                            <w:r w:rsidR="00FA26E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127F90" w:rsidRDefault="00127F90" w:rsidP="00127F90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127F90" w:rsidRDefault="00127F90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Resources can be planned on </w:t>
                            </w:r>
                            <w:r w:rsidR="009469E3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 xml:space="preserve">kill, </w:t>
                            </w:r>
                            <w:r w:rsidR="009469E3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GB" w:eastAsia="nl-NL"/>
                              </w:rPr>
                              <w:t>esource or both. Manually enter the amount of hours.</w:t>
                            </w:r>
                          </w:p>
                          <w:p w:rsidR="00127F90" w:rsidRDefault="00127F90" w:rsidP="00127F90">
                            <w:pPr>
                              <w:pStyle w:val="Lijstalinea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</w:p>
                          <w:p w:rsidR="00127F90" w:rsidRDefault="00127F90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</w:t>
                            </w:r>
                            <w:r w:rsidR="00053D1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section </w:t>
                            </w:r>
                            <w:r w:rsidR="00053D14" w:rsidRPr="00053D14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 xml:space="preserve">Resource </w:t>
                            </w:r>
                            <w:r w:rsidR="000B0E75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Summary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shows the planned hours per </w:t>
                            </w:r>
                            <w:r w:rsidR="009469E3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resource and/or s</w:t>
                            </w:r>
                            <w:r w:rsidR="00B461CA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kill, p</w:t>
                            </w:r>
                            <w:r w:rsidR="009469E3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er plan item.</w:t>
                            </w:r>
                          </w:p>
                          <w:p w:rsidR="00127F90" w:rsidRDefault="00127F90" w:rsidP="00127F90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127F90" w:rsidRDefault="00053D14" w:rsidP="00127F9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In this section </w:t>
                            </w:r>
                            <w:r w:rsidR="00FA26E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you can edit the planned resources and you can </w:t>
                            </w:r>
                            <w:r w:rsid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link </w:t>
                            </w:r>
                            <w:r w:rsid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</w:t>
                            </w:r>
                            <w:r w:rsidR="00FA26E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correct</w:t>
                            </w:r>
                            <w:r w:rsid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Resource Pool</w:t>
                            </w:r>
                            <w:r w:rsidR="00FA26E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(for resources that are in more than one pool). If you planned one skill you can add resources.</w:t>
                            </w:r>
                          </w:p>
                          <w:p w:rsidR="00127F90" w:rsidRDefault="00127F90" w:rsidP="00127F90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202BCA" w:rsidRPr="00621E6C" w:rsidRDefault="00127F90" w:rsidP="002E570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Click </w:t>
                            </w:r>
                            <w:r w:rsidRPr="00127F9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>Save</w:t>
                            </w:r>
                            <w:r w:rsidRP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to save the changes (button is not shown in the picture). </w:t>
                            </w:r>
                            <w:r w:rsidRP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br/>
                            </w:r>
                            <w:r w:rsidRPr="00127F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br/>
                            </w:r>
                            <w:r w:rsidR="00621E6C" w:rsidRP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TIP: click on</w:t>
                            </w:r>
                            <w:r w:rsidR="00621E6C" w:rsidRPr="009812FE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5105140" wp14:editId="4E09C909">
                                  <wp:extent cx="288925" cy="189470"/>
                                  <wp:effectExtent l="0" t="0" r="0" b="1270"/>
                                  <wp:docPr id="23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91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322" cy="18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E6C" w:rsidRP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to view the Gan</w:t>
                            </w:r>
                            <w:r w:rsid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tt or Resource Summary in full </w:t>
                            </w:r>
                            <w:r w:rsidR="00621E6C" w:rsidRPr="00621E6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screen.</w:t>
                            </w:r>
                            <w:r w:rsidR="00D1451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br/>
                              <w:t>Note: depending on your configuration, planned hours will lead to planned costs.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A285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-10.75pt;margin-top:9.9pt;width:140.6pt;height:514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" filled="f">
                <v:textbox>
                  <w:txbxContent>
                    <w:p w:rsidR="00202BCA" w:rsidRPr="00DA5295" w:rsidRDefault="000B0E75" w:rsidP="000B0E75">
                      <w:pPr>
                        <w:jc w:val="center"/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Planning resources on plan</w:t>
                      </w:r>
                      <w:r w:rsidR="00053D14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-</w:t>
                      </w:r>
                      <w:r w:rsidR="00B60D95" w:rsidRPr="00DA5295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items</w:t>
                      </w:r>
                    </w:p>
                    <w:p w:rsidR="00202BCA" w:rsidRPr="00DA5295" w:rsidRDefault="00202BCA" w:rsidP="00EA03F5">
                      <w:pPr>
                        <w:ind w:left="360"/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202BCA" w:rsidRDefault="006413EF" w:rsidP="000B0E75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Open the</w:t>
                      </w:r>
                      <w:r w:rsidR="00053D1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 tab </w:t>
                      </w:r>
                      <w:r w:rsidR="00053D14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>Planning</w:t>
                      </w:r>
                      <w:r w:rsidR="00053D1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tab in the project and select the </w:t>
                      </w:r>
                      <w:r w:rsidR="00053D1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 tab </w:t>
                      </w:r>
                      <w:r w:rsidR="00053D14" w:rsidRPr="00053D14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>Resource</w:t>
                      </w:r>
                      <w:r w:rsidR="00053D14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. Click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D08B12E" wp14:editId="41820BED">
                            <wp:extent cx="199491" cy="151130"/>
                            <wp:effectExtent l="0" t="0" r="0" b="1270"/>
                            <wp:docPr id="22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91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in the top right corner. </w:t>
                      </w:r>
                    </w:p>
                    <w:p w:rsidR="006413EF" w:rsidRPr="00053D14" w:rsidRDefault="006413EF" w:rsidP="006413EF">
                      <w:pPr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27F90" w:rsidRDefault="000B0E75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Double click the field in the column </w:t>
                      </w:r>
                      <w:r w:rsidRPr="000B0E75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GB" w:eastAsia="nl-NL"/>
                        </w:rPr>
                        <w:t>Planned Hours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 of a plan item</w:t>
                      </w:r>
                      <w:r w:rsidR="00127F9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.</w:t>
                      </w:r>
                    </w:p>
                    <w:p w:rsidR="00127F90" w:rsidRDefault="00127F90" w:rsidP="00127F90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127F90" w:rsidRDefault="00127F90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In the </w:t>
                      </w:r>
                      <w:r w:rsidR="00053D1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pop-up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screen you can add resources to the plan</w:t>
                      </w:r>
                      <w:r w:rsidR="000B0E7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item.</w:t>
                      </w:r>
                      <w:r w:rsidR="00FA26E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The primary skill and Resou</w:t>
                      </w:r>
                      <w:r w:rsidR="00D1451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r</w:t>
                      </w:r>
                      <w:r w:rsidR="00FA26E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ce Pool are added automatically</w:t>
                      </w:r>
                      <w:r w:rsidR="00D1451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(unless a Resource is in more than one pool)</w:t>
                      </w:r>
                      <w:r w:rsidR="00FA26E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127F90" w:rsidRDefault="00127F90" w:rsidP="00127F90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127F90" w:rsidRDefault="00127F90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Resources can be planned on </w:t>
                      </w:r>
                      <w:r w:rsidR="009469E3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 xml:space="preserve">kill, </w:t>
                      </w:r>
                      <w:r w:rsidR="009469E3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GB" w:eastAsia="nl-NL"/>
                        </w:rPr>
                        <w:t>esource or both. Manually enter the amount of hours.</w:t>
                      </w:r>
                    </w:p>
                    <w:p w:rsidR="00127F90" w:rsidRDefault="00127F90" w:rsidP="00127F90">
                      <w:pPr>
                        <w:pStyle w:val="Lijstalinea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GB" w:eastAsia="nl-NL"/>
                        </w:rPr>
                      </w:pPr>
                    </w:p>
                    <w:p w:rsidR="00127F90" w:rsidRDefault="00127F90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</w:t>
                      </w:r>
                      <w:r w:rsidR="00053D1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section </w:t>
                      </w:r>
                      <w:r w:rsidR="00053D14" w:rsidRPr="00053D14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 xml:space="preserve">Resource </w:t>
                      </w:r>
                      <w:r w:rsidR="000B0E75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Summary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shows the planned hours per </w:t>
                      </w:r>
                      <w:r w:rsidR="009469E3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resource and/or s</w:t>
                      </w:r>
                      <w:r w:rsidR="00B461CA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kill, p</w:t>
                      </w:r>
                      <w:r w:rsidR="009469E3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er plan item.</w:t>
                      </w:r>
                    </w:p>
                    <w:p w:rsidR="00127F90" w:rsidRDefault="00127F90" w:rsidP="00127F90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127F90" w:rsidRDefault="00053D14" w:rsidP="00127F90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In this section </w:t>
                      </w:r>
                      <w:r w:rsidR="00FA26E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you can edit the planned resources and you can </w:t>
                      </w:r>
                      <w:r w:rsidR="00127F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link </w:t>
                      </w:r>
                      <w:r w:rsidR="00621E6C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</w:t>
                      </w:r>
                      <w:r w:rsidR="00FA26E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correct</w:t>
                      </w:r>
                      <w:r w:rsidR="00127F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Resource Pool</w:t>
                      </w:r>
                      <w:r w:rsidR="00FA26E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(for resources that are in more than one pool). If you planned one skill you can add resources.</w:t>
                      </w:r>
                    </w:p>
                    <w:p w:rsidR="00127F90" w:rsidRDefault="00127F90" w:rsidP="00127F90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202BCA" w:rsidRPr="00621E6C" w:rsidRDefault="00127F90" w:rsidP="002E5708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127F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Click </w:t>
                      </w:r>
                      <w:r w:rsidRPr="00127F9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>Save</w:t>
                      </w:r>
                      <w:r w:rsidRPr="00127F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to save the changes (button is not shown in the picture). </w:t>
                      </w:r>
                      <w:r w:rsidRPr="00127F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br/>
                      </w:r>
                      <w:r w:rsidRPr="00127F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br/>
                      </w:r>
                      <w:r w:rsidR="00621E6C" w:rsidRPr="00621E6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TIP: click on</w:t>
                      </w:r>
                      <w:r w:rsidR="00621E6C" w:rsidRPr="009812FE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5105140" wp14:editId="4E09C909">
                            <wp:extent cx="288925" cy="189470"/>
                            <wp:effectExtent l="0" t="0" r="0" b="1270"/>
                            <wp:docPr id="23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91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9322" cy="1897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E6C" w:rsidRPr="00621E6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to view the Gan</w:t>
                      </w:r>
                      <w:r w:rsidR="00621E6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tt or Resource Summary in full </w:t>
                      </w:r>
                      <w:r w:rsidR="00621E6C" w:rsidRPr="00621E6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screen.</w:t>
                      </w:r>
                      <w:r w:rsidR="00D14517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br/>
                        <w:t>Note: depending on your configuration, planned hours will lead to planned costs.</w:t>
                      </w:r>
                    </w:p>
                  </w:txbxContent>
                </v:textbox>
              </v:shape>
            </w:pict>
          </mc:Fallback>
        </mc:AlternateContent>
      </w:r>
      <w:r w:rsidR="00FA26EB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7913296</wp:posOffset>
            </wp:positionH>
            <wp:positionV relativeFrom="paragraph">
              <wp:posOffset>47625</wp:posOffset>
            </wp:positionV>
            <wp:extent cx="2018665" cy="418465"/>
            <wp:effectExtent l="0" t="0" r="635" b="635"/>
            <wp:wrapNone/>
            <wp:docPr id="201" name="Picture 6" descr="Description: 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6C" w:rsidRDefault="00621E6C" w:rsidP="00EA03F5">
      <w:pPr>
        <w:spacing w:after="200" w:line="276" w:lineRule="auto"/>
        <w:rPr>
          <w:rFonts w:ascii="Calibri" w:hAnsi="Calibri" w:cs="Calibri"/>
          <w:lang w:val="en-US"/>
        </w:rPr>
      </w:pPr>
    </w:p>
    <w:p w:rsidR="00621E6C" w:rsidRDefault="00621E6C" w:rsidP="00621E6C">
      <w:pPr>
        <w:spacing w:after="200" w:line="276" w:lineRule="auto"/>
        <w:jc w:val="center"/>
        <w:rPr>
          <w:rFonts w:ascii="Calibri" w:hAnsi="Calibri" w:cs="Calibri"/>
          <w:lang w:val="en-US"/>
        </w:rPr>
      </w:pPr>
      <w:r w:rsidRPr="0055203F">
        <w:rPr>
          <w:rFonts w:ascii="Calibri" w:hAnsi="Calibri" w:cs="Calibri"/>
          <w:b/>
          <w:i/>
          <w:sz w:val="32"/>
          <w:szCs w:val="32"/>
          <w:lang w:val="en-US"/>
        </w:rPr>
        <w:t xml:space="preserve">Quick </w: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ABDA6" wp14:editId="1C9A451A">
                <wp:simplePos x="0" y="0"/>
                <wp:positionH relativeFrom="column">
                  <wp:posOffset>3246755</wp:posOffset>
                </wp:positionH>
                <wp:positionV relativeFrom="paragraph">
                  <wp:posOffset>6978650</wp:posOffset>
                </wp:positionV>
                <wp:extent cx="152400" cy="142875"/>
                <wp:effectExtent l="0" t="0" r="19050" b="28575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A8D7FF"/>
                        </a:solidFill>
                        <a:ln w="25400" cap="flat" cmpd="sng" algn="ctr">
                          <a:solidFill>
                            <a:srgbClr val="A8D7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6BF7" id="Rectangle 3" o:spid="_x0000_s1026" style="position:absolute;margin-left:255.65pt;margin-top:549.5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" fillcolor="#a8d7ff" strokecolor="#a8d7ff" strokeweight="2pt">
                <v:path arrowok="t"/>
              </v:rect>
            </w:pict>
          </mc:Fallback>
        </mc:AlternateContent>
      </w:r>
      <w:r w:rsidR="00081613">
        <w:rPr>
          <w:rFonts w:ascii="Calibri" w:hAnsi="Calibri" w:cs="Calibri"/>
          <w:b/>
          <w:i/>
          <w:sz w:val="32"/>
          <w:szCs w:val="32"/>
          <w:lang w:val="en-US"/>
        </w:rPr>
        <w:t>Guide</w:t>
      </w:r>
      <w:r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i/>
          <w:sz w:val="32"/>
          <w:szCs w:val="32"/>
          <w:lang w:val="en-US"/>
        </w:rPr>
        <w:t>Planning r</w:t>
      </w:r>
      <w:r w:rsidRPr="0055203F">
        <w:rPr>
          <w:rFonts w:ascii="Calibri" w:hAnsi="Calibri" w:cs="Calibri"/>
          <w:i/>
          <w:sz w:val="32"/>
          <w:szCs w:val="32"/>
          <w:lang w:val="en-US"/>
        </w:rPr>
        <w:t>esources</w:t>
      </w:r>
    </w:p>
    <w:p w:rsidR="00EA03F5" w:rsidRPr="0055203F" w:rsidRDefault="009062BD" w:rsidP="0009074F">
      <w:pPr>
        <w:tabs>
          <w:tab w:val="left" w:pos="15876"/>
        </w:tabs>
        <w:ind w:right="142"/>
        <w:jc w:val="right"/>
        <w:rPr>
          <w:rFonts w:ascii="Calibri" w:hAnsi="Calibri" w:cs="Calibri"/>
          <w:i/>
          <w:sz w:val="32"/>
          <w:szCs w:val="32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C83C" wp14:editId="15CC8A5B">
                <wp:simplePos x="0" y="0"/>
                <wp:positionH relativeFrom="column">
                  <wp:posOffset>9516110</wp:posOffset>
                </wp:positionH>
                <wp:positionV relativeFrom="paragraph">
                  <wp:posOffset>69215</wp:posOffset>
                </wp:positionV>
                <wp:extent cx="252095" cy="245110"/>
                <wp:effectExtent l="0" t="0" r="33655" b="59690"/>
                <wp:wrapNone/>
                <wp:docPr id="24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C83C" id="Heptagon 5" o:spid="_x0000_s1027" style="position:absolute;left:0;text-align:left;margin-left:749.3pt;margin-top:5.45pt;width:19.85pt;height:19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gtggQAAHs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4F78D5" wp14:editId="1CDB7CB1">
                <wp:simplePos x="0" y="0"/>
                <wp:positionH relativeFrom="column">
                  <wp:posOffset>2907030</wp:posOffset>
                </wp:positionH>
                <wp:positionV relativeFrom="paragraph">
                  <wp:posOffset>3651250</wp:posOffset>
                </wp:positionV>
                <wp:extent cx="252095" cy="245110"/>
                <wp:effectExtent l="0" t="0" r="33655" b="59690"/>
                <wp:wrapNone/>
                <wp:docPr id="238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78D5" id="_x0000_s1028" style="position:absolute;left:0;text-align:left;margin-left:228.9pt;margin-top:287.5pt;width:19.85pt;height:19.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4274C2" wp14:editId="1F86163D">
                <wp:simplePos x="0" y="0"/>
                <wp:positionH relativeFrom="column">
                  <wp:posOffset>5268595</wp:posOffset>
                </wp:positionH>
                <wp:positionV relativeFrom="paragraph">
                  <wp:posOffset>482600</wp:posOffset>
                </wp:positionV>
                <wp:extent cx="252095" cy="245110"/>
                <wp:effectExtent l="0" t="0" r="33655" b="59690"/>
                <wp:wrapNone/>
                <wp:docPr id="241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74C2" id="_x0000_s1029" style="position:absolute;left:0;text-align:left;margin-left:414.85pt;margin-top:38pt;width:19.85pt;height:19.3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Drgw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B48C6" wp14:editId="0233AFCC">
                <wp:simplePos x="0" y="0"/>
                <wp:positionH relativeFrom="column">
                  <wp:posOffset>7306945</wp:posOffset>
                </wp:positionH>
                <wp:positionV relativeFrom="paragraph">
                  <wp:posOffset>1948815</wp:posOffset>
                </wp:positionV>
                <wp:extent cx="252095" cy="245110"/>
                <wp:effectExtent l="0" t="0" r="33655" b="59690"/>
                <wp:wrapNone/>
                <wp:docPr id="23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48C6" id="_x0000_s1030" style="position:absolute;left:0;text-align:left;margin-left:575.35pt;margin-top:153.45pt;width:19.85pt;height:19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NGhA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5D14EE" wp14:editId="00F89ECB">
                <wp:simplePos x="0" y="0"/>
                <wp:positionH relativeFrom="column">
                  <wp:posOffset>3968750</wp:posOffset>
                </wp:positionH>
                <wp:positionV relativeFrom="paragraph">
                  <wp:posOffset>1962785</wp:posOffset>
                </wp:positionV>
                <wp:extent cx="252095" cy="245110"/>
                <wp:effectExtent l="0" t="0" r="33655" b="59690"/>
                <wp:wrapNone/>
                <wp:docPr id="23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14EE" id="_x0000_s1031" style="position:absolute;left:0;text-align:left;margin-left:312.5pt;margin-top:154.55pt;width:19.85pt;height:19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VugQ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F08B4A" wp14:editId="131C82E8">
                <wp:simplePos x="0" y="0"/>
                <wp:positionH relativeFrom="column">
                  <wp:posOffset>3289935</wp:posOffset>
                </wp:positionH>
                <wp:positionV relativeFrom="paragraph">
                  <wp:posOffset>749935</wp:posOffset>
                </wp:positionV>
                <wp:extent cx="252095" cy="245110"/>
                <wp:effectExtent l="0" t="0" r="33655" b="59690"/>
                <wp:wrapNone/>
                <wp:docPr id="23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8B4A" id="_x0000_s1032" style="position:absolute;left:0;text-align:left;margin-left:259.05pt;margin-top:59.05pt;width:19.85pt;height:19.3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N2ggQAAHs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5575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D9ABA" wp14:editId="4B159A2D">
                <wp:simplePos x="0" y="0"/>
                <wp:positionH relativeFrom="column">
                  <wp:posOffset>5208905</wp:posOffset>
                </wp:positionH>
                <wp:positionV relativeFrom="paragraph">
                  <wp:posOffset>5183667</wp:posOffset>
                </wp:positionV>
                <wp:extent cx="252095" cy="245110"/>
                <wp:effectExtent l="0" t="0" r="33655" b="59690"/>
                <wp:wrapNone/>
                <wp:docPr id="239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9B6B6A" w:rsidRDefault="00202BCA" w:rsidP="00EA03F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9B6B6A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9ABA" id="_x0000_s1033" style="position:absolute;left:0;text-align:left;margin-left:410.15pt;margin-top:408.15pt;width:19.85pt;height:19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9B6B6A" w:rsidRDefault="00202BCA" w:rsidP="00EA03F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9B6B6A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9074F">
        <w:rPr>
          <w:noProof/>
          <w:lang w:eastAsia="nl-NL"/>
        </w:rPr>
        <w:drawing>
          <wp:inline distT="0" distB="0" distL="0" distR="0" wp14:anchorId="0C12AE43" wp14:editId="43B3E5F4">
            <wp:extent cx="8321076" cy="4711197"/>
            <wp:effectExtent l="19050" t="19050" r="22860" b="1333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76" cy="47111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86E93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24FD58" wp14:editId="1717E240">
                <wp:simplePos x="0" y="0"/>
                <wp:positionH relativeFrom="column">
                  <wp:posOffset>3246755</wp:posOffset>
                </wp:positionH>
                <wp:positionV relativeFrom="paragraph">
                  <wp:posOffset>6978650</wp:posOffset>
                </wp:positionV>
                <wp:extent cx="152400" cy="142875"/>
                <wp:effectExtent l="0" t="0" r="19050" b="28575"/>
                <wp:wrapNone/>
                <wp:docPr id="2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A8D7FF"/>
                        </a:solidFill>
                        <a:ln w="25400" cap="flat" cmpd="sng" algn="ctr">
                          <a:solidFill>
                            <a:srgbClr val="A8D7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64634" id="Rectangle 3" o:spid="_x0000_s1026" style="position:absolute;margin-left:255.65pt;margin-top:549.5pt;width:12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" fillcolor="#a8d7ff" strokecolor="#a8d7ff" strokeweight="2pt">
                <v:path arrowok="t"/>
              </v:rect>
            </w:pict>
          </mc:Fallback>
        </mc:AlternateContent>
      </w:r>
    </w:p>
    <w:p w:rsidR="0009074F" w:rsidRDefault="0009074F" w:rsidP="006D45CF">
      <w:pPr>
        <w:rPr>
          <w:rFonts w:ascii="Calibri" w:hAnsi="Calibri" w:cs="Calibri"/>
          <w:b/>
          <w:i/>
          <w:sz w:val="32"/>
          <w:szCs w:val="32"/>
          <w:lang w:val="en-US"/>
        </w:rPr>
      </w:pPr>
    </w:p>
    <w:p w:rsidR="009062BD" w:rsidRDefault="009062BD">
      <w:pPr>
        <w:rPr>
          <w:rFonts w:ascii="Calibri" w:hAnsi="Calibri" w:cs="Calibri"/>
          <w:b/>
          <w:i/>
          <w:sz w:val="32"/>
          <w:szCs w:val="32"/>
          <w:lang w:val="en-US"/>
        </w:rPr>
      </w:pPr>
      <w:r>
        <w:rPr>
          <w:rFonts w:ascii="Calibri" w:hAnsi="Calibri" w:cs="Calibri"/>
          <w:b/>
          <w:i/>
          <w:sz w:val="32"/>
          <w:szCs w:val="32"/>
          <w:lang w:val="en-US"/>
        </w:rPr>
        <w:br w:type="page"/>
      </w:r>
    </w:p>
    <w:p w:rsidR="009062BD" w:rsidRDefault="009062BD" w:rsidP="006D45CF">
      <w:pPr>
        <w:rPr>
          <w:rFonts w:ascii="Calibri" w:hAnsi="Calibri" w:cs="Calibri"/>
          <w:b/>
          <w:i/>
          <w:sz w:val="32"/>
          <w:szCs w:val="32"/>
          <w:lang w:val="en-US"/>
        </w:rPr>
      </w:pPr>
    </w:p>
    <w:p w:rsidR="00EA03F5" w:rsidRPr="002F5733" w:rsidRDefault="003B59DA" w:rsidP="006D45CF">
      <w:pPr>
        <w:rPr>
          <w:rFonts w:ascii="Calibri" w:hAnsi="Calibri" w:cs="Calibri"/>
          <w:b/>
          <w:i/>
          <w:sz w:val="32"/>
          <w:szCs w:val="32"/>
          <w:lang w:val="en-US"/>
        </w:rPr>
      </w:pPr>
      <w:r>
        <w:rPr>
          <w:rFonts w:ascii="Calibri" w:hAnsi="Calibri" w:cs="Calibri"/>
          <w:b/>
          <w:i/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4A0B3A2F" wp14:editId="2BC3F138">
            <wp:simplePos x="0" y="0"/>
            <wp:positionH relativeFrom="column">
              <wp:posOffset>3469005</wp:posOffset>
            </wp:positionH>
            <wp:positionV relativeFrom="paragraph">
              <wp:posOffset>28575</wp:posOffset>
            </wp:positionV>
            <wp:extent cx="3160395" cy="389255"/>
            <wp:effectExtent l="0" t="0" r="1905" b="0"/>
            <wp:wrapNone/>
            <wp:docPr id="2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93">
        <w:rPr>
          <w:rFonts w:ascii="Calibri" w:hAnsi="Calibri" w:cs="Calibri"/>
          <w:b/>
          <w:i/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1" locked="0" layoutInCell="1" allowOverlap="1" wp14:anchorId="5F5B65D3" wp14:editId="505E3B06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2004060" cy="418465"/>
            <wp:effectExtent l="0" t="0" r="0" b="635"/>
            <wp:wrapNone/>
            <wp:docPr id="219" name="Picture 6" descr="Description: 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3F5" w:rsidRPr="002F5733" w:rsidRDefault="00EA03F5" w:rsidP="006D45CF">
      <w:pPr>
        <w:rPr>
          <w:rFonts w:ascii="Calibri" w:hAnsi="Calibri" w:cs="Calibri"/>
          <w:b/>
          <w:i/>
          <w:sz w:val="32"/>
          <w:szCs w:val="32"/>
          <w:lang w:val="en-US"/>
        </w:rPr>
      </w:pPr>
    </w:p>
    <w:p w:rsidR="006D45CF" w:rsidRPr="00EA03F5" w:rsidRDefault="0019672A" w:rsidP="008B5C15">
      <w:pPr>
        <w:jc w:val="center"/>
        <w:rPr>
          <w:rFonts w:ascii="Calibri" w:hAnsi="Calibri" w:cs="Calibri"/>
          <w:i/>
          <w:sz w:val="32"/>
          <w:szCs w:val="32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5CA1E81" wp14:editId="5600FFCC">
                <wp:simplePos x="0" y="0"/>
                <wp:positionH relativeFrom="column">
                  <wp:posOffset>5598622</wp:posOffset>
                </wp:positionH>
                <wp:positionV relativeFrom="paragraph">
                  <wp:posOffset>198062</wp:posOffset>
                </wp:positionV>
                <wp:extent cx="252095" cy="245110"/>
                <wp:effectExtent l="0" t="0" r="33655" b="59690"/>
                <wp:wrapNone/>
                <wp:docPr id="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B52573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1E81" id="_x0000_s1034" style="position:absolute;left:0;text-align:left;margin-left:440.85pt;margin-top:15.6pt;width:19.85pt;height:19.3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9qggQAAHk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B52573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45CF" w:rsidRPr="00954B71">
        <w:rPr>
          <w:rFonts w:ascii="Calibri" w:hAnsi="Calibri" w:cs="Calibri"/>
          <w:b/>
          <w:i/>
          <w:sz w:val="32"/>
          <w:szCs w:val="32"/>
          <w:lang w:val="en-US"/>
        </w:rPr>
        <w:t xml:space="preserve">Quick </w:t>
      </w:r>
      <w:r w:rsidR="00081613">
        <w:rPr>
          <w:rFonts w:ascii="Calibri" w:hAnsi="Calibri" w:cs="Calibri"/>
          <w:b/>
          <w:i/>
          <w:sz w:val="32"/>
          <w:szCs w:val="32"/>
          <w:lang w:val="en-US"/>
        </w:rPr>
        <w:t>Guide</w:t>
      </w:r>
      <w:r w:rsidR="00621E6C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 w:rsidR="002613FA">
        <w:rPr>
          <w:rFonts w:ascii="Calibri" w:hAnsi="Calibri" w:cs="Calibri"/>
          <w:i/>
          <w:sz w:val="32"/>
          <w:szCs w:val="32"/>
          <w:lang w:val="en-US"/>
        </w:rPr>
        <w:t>Requesting r</w:t>
      </w:r>
      <w:r w:rsidR="007C5BB2" w:rsidRPr="00EA03F5">
        <w:rPr>
          <w:rFonts w:ascii="Calibri" w:hAnsi="Calibri" w:cs="Calibri"/>
          <w:i/>
          <w:sz w:val="32"/>
          <w:szCs w:val="32"/>
          <w:lang w:val="en-US"/>
        </w:rPr>
        <w:t>esources</w:t>
      </w:r>
      <w:r w:rsidR="00DD15B9" w:rsidRPr="00EA03F5">
        <w:rPr>
          <w:rFonts w:ascii="Calibri" w:hAnsi="Calibri" w:cs="Calibri"/>
          <w:i/>
          <w:sz w:val="32"/>
          <w:szCs w:val="32"/>
          <w:lang w:val="en-US"/>
        </w:rPr>
        <w:t xml:space="preserve"> </w:t>
      </w:r>
    </w:p>
    <w:p w:rsidR="00C75B4E" w:rsidRDefault="0009074F" w:rsidP="006E5DC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0484C18" wp14:editId="409BDC22">
                <wp:simplePos x="0" y="0"/>
                <wp:positionH relativeFrom="column">
                  <wp:posOffset>-138372</wp:posOffset>
                </wp:positionH>
                <wp:positionV relativeFrom="paragraph">
                  <wp:posOffset>196792</wp:posOffset>
                </wp:positionV>
                <wp:extent cx="1581150" cy="5708073"/>
                <wp:effectExtent l="0" t="0" r="19050" b="2603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080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2BCA" w:rsidRPr="00053D14" w:rsidRDefault="00213DE0" w:rsidP="00621E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Requesting resources</w:t>
                            </w:r>
                          </w:p>
                          <w:p w:rsidR="00202BCA" w:rsidRPr="00053D14" w:rsidRDefault="00202BCA" w:rsidP="006B05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FF6CDC" w:rsidRDefault="00FF6CDC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In a project </w:t>
                            </w:r>
                            <w:r w:rsid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go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to the tab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>Resource Management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and click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>Resource Allocation</w:t>
                            </w:r>
                            <w:r w:rsidRPr="00213DE0">
                              <w:rPr>
                                <w:rFonts w:ascii="Calibri" w:eastAsia="Calibri" w:hAnsi="Calibri" w:cs="Calibri"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</w:p>
                          <w:p w:rsidR="00FF6CDC" w:rsidRDefault="00FF6CDC" w:rsidP="00FF6CD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FF6CDC" w:rsidRDefault="00FF6CDC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</w:t>
                            </w:r>
                            <w:r w:rsid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Request &amp; Allocation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shows an overview</w:t>
                            </w:r>
                            <w:r w:rsidR="00621E6C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per resource pool per resource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of the planned, requested and allocated hours. </w:t>
                            </w:r>
                          </w:p>
                          <w:p w:rsidR="00202BCA" w:rsidRPr="00FF6CDC" w:rsidRDefault="00202BCA" w:rsidP="008E68C0">
                            <w:pPr>
                              <w:pStyle w:val="Lijstalinea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202BCA" w:rsidRPr="00DF7BA4" w:rsidRDefault="00FF6CDC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C</w:t>
                            </w:r>
                            <w:r w:rsidR="00202BCA"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li</w:t>
                            </w:r>
                            <w:r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c</w:t>
                            </w:r>
                            <w:r w:rsidR="00202BCA"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k</w:t>
                            </w:r>
                            <w:r w:rsidR="00D17CD2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  <w:r w:rsidR="00386E93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E93954C" wp14:editId="6ED36005">
                                  <wp:extent cx="199491" cy="151130"/>
                                  <wp:effectExtent l="0" t="0" r="0" b="1270"/>
                                  <wp:docPr id="2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91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7BA4" w:rsidRPr="00DF7BA4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</w:p>
                          <w:p w:rsidR="00202BCA" w:rsidRPr="00053D14" w:rsidRDefault="00213DE0" w:rsidP="0019331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Note</w:t>
                            </w:r>
                            <w:r w:rsidRP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:</w:t>
                            </w:r>
                            <w:r w:rsidR="0019331F" w:rsidRP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After clicking </w:t>
                            </w:r>
                            <w:r w:rsidR="0019331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E1790BC" wp14:editId="29184BF3">
                                  <wp:extent cx="199491" cy="151130"/>
                                  <wp:effectExtent l="0" t="0" r="0" b="1270"/>
                                  <wp:docPr id="2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91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331F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text changes to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Save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and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Cancel</w:t>
                            </w:r>
                            <w:r w:rsidR="0019331F" w:rsidRPr="003D5295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.</w:t>
                            </w:r>
                          </w:p>
                          <w:p w:rsidR="00202BCA" w:rsidRPr="00053D14" w:rsidRDefault="00202BCA" w:rsidP="007B4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9331F" w:rsidRPr="0019672A" w:rsidRDefault="00621E6C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‘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Planned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hours’ on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resources or skills are shown in the </w:t>
                            </w:r>
                            <w:r w:rsid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section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  <w:r w:rsidR="0019331F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Request &amp; Allocation.</w:t>
                            </w:r>
                          </w:p>
                          <w:p w:rsidR="00D73FD2" w:rsidRDefault="0019672A" w:rsidP="0019672A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 w:rsidRPr="0019672A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If Planned hours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are not visible than check the </w:t>
                            </w:r>
                          </w:p>
                          <w:p w:rsidR="00D73FD2" w:rsidRDefault="00D73FD2" w:rsidP="0019672A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D73FD2" w:rsidRDefault="00D73FD2" w:rsidP="0019672A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9672A" w:rsidRPr="0019672A" w:rsidRDefault="0019672A" w:rsidP="0019672A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and change Resource allocation Process tot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 xml:space="preserve"> ‘Hybrid’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 </w:t>
                            </w:r>
                          </w:p>
                          <w:p w:rsidR="0019331F" w:rsidRPr="0019672A" w:rsidRDefault="0019331F" w:rsidP="0019672A">
                            <w:pP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9331F" w:rsidRDefault="0019331F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Click the green ‘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’ sign in front of the resource pool to add a row in which resources or skills can be entered.</w:t>
                            </w:r>
                          </w:p>
                          <w:p w:rsidR="0019331F" w:rsidRDefault="0019331F" w:rsidP="0019331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19331F" w:rsidRDefault="0019331F" w:rsidP="00C049C7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To request a specific skill, select a skill in the drop down menu in the skill column in the correct resource pool.</w:t>
                            </w:r>
                          </w:p>
                          <w:p w:rsidR="00202BCA" w:rsidRPr="0019331F" w:rsidRDefault="00202BCA" w:rsidP="0019331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4C18" id="Text Box 11" o:spid="_x0000_s1035" type="#_x0000_t202" style="position:absolute;margin-left:-10.9pt;margin-top:15.5pt;width:124.5pt;height:449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" filled="f">
                <v:textbox>
                  <w:txbxContent>
                    <w:p w:rsidR="00202BCA" w:rsidRPr="00053D14" w:rsidRDefault="00213DE0" w:rsidP="00621E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Requesting resources</w:t>
                      </w:r>
                    </w:p>
                    <w:p w:rsidR="00202BCA" w:rsidRPr="00053D14" w:rsidRDefault="00202BCA" w:rsidP="006B0540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FF6CDC" w:rsidRDefault="00FF6CDC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In a project </w:t>
                      </w:r>
                      <w:r w:rsid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go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to the tab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  <w:t>Resource Management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and click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  <w:t>Resource Allocation</w:t>
                      </w:r>
                      <w:r w:rsidRPr="00213DE0">
                        <w:rPr>
                          <w:rFonts w:ascii="Calibri" w:eastAsia="Calibri" w:hAnsi="Calibri" w:cs="Calibri"/>
                          <w:bCs/>
                          <w:sz w:val="17"/>
                          <w:szCs w:val="17"/>
                          <w:lang w:val="en-US" w:eastAsia="nl-NL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</w:p>
                    <w:p w:rsidR="00FF6CDC" w:rsidRDefault="00FF6CDC" w:rsidP="00FF6CDC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FF6CDC" w:rsidRDefault="00FF6CDC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</w:t>
                      </w:r>
                      <w:r w:rsid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Request &amp; Allocation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shows an overview</w:t>
                      </w:r>
                      <w:r w:rsidR="00621E6C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per resource pool per resource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of the planned, requested and allocated hours. </w:t>
                      </w:r>
                    </w:p>
                    <w:p w:rsidR="00202BCA" w:rsidRPr="00FF6CDC" w:rsidRDefault="00202BCA" w:rsidP="008E68C0">
                      <w:pPr>
                        <w:pStyle w:val="Lijstalinea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202BCA" w:rsidRPr="00DF7BA4" w:rsidRDefault="00FF6CDC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C</w:t>
                      </w:r>
                      <w:r w:rsidR="00202BCA"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li</w:t>
                      </w:r>
                      <w:r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c</w:t>
                      </w:r>
                      <w:r w:rsidR="00202BCA"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k</w:t>
                      </w:r>
                      <w:r w:rsidR="00D17CD2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  <w:r w:rsidR="00386E93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E93954C" wp14:editId="6ED36005">
                            <wp:extent cx="199491" cy="151130"/>
                            <wp:effectExtent l="0" t="0" r="0" b="1270"/>
                            <wp:docPr id="2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91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7BA4" w:rsidRPr="00DF7BA4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</w:p>
                    <w:p w:rsidR="00202BCA" w:rsidRPr="00053D14" w:rsidRDefault="00213DE0" w:rsidP="0019331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Note</w:t>
                      </w:r>
                      <w:r w:rsidRP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:</w:t>
                      </w:r>
                      <w:r w:rsidR="0019331F" w:rsidRP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After clicking </w:t>
                      </w:r>
                      <w:r w:rsidR="0019331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E1790BC" wp14:editId="29184BF3">
                            <wp:extent cx="199491" cy="151130"/>
                            <wp:effectExtent l="0" t="0" r="0" b="1270"/>
                            <wp:docPr id="2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91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331F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text changes to </w:t>
                      </w:r>
                      <w:r w:rsidR="0019331F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Save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and </w:t>
                      </w:r>
                      <w:r w:rsidR="0019331F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Cancel</w:t>
                      </w:r>
                      <w:r w:rsidR="0019331F" w:rsidRPr="003D5295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.</w:t>
                      </w:r>
                    </w:p>
                    <w:p w:rsidR="00202BCA" w:rsidRPr="00053D14" w:rsidRDefault="00202BCA" w:rsidP="007B4E48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9331F" w:rsidRPr="0019672A" w:rsidRDefault="00621E6C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‘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Planned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hours’ on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resources or skills are shown in the </w:t>
                      </w:r>
                      <w:r w:rsid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section</w:t>
                      </w:r>
                      <w:r w:rsidR="0019331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  <w:r w:rsidR="0019331F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Request &amp; Allocation.</w:t>
                      </w:r>
                    </w:p>
                    <w:p w:rsidR="00D73FD2" w:rsidRDefault="0019672A" w:rsidP="0019672A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  <w:r w:rsidRPr="0019672A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If Planned hours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are not visible than check the </w:t>
                      </w:r>
                    </w:p>
                    <w:p w:rsidR="00D73FD2" w:rsidRDefault="00D73FD2" w:rsidP="0019672A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D73FD2" w:rsidRDefault="00D73FD2" w:rsidP="0019672A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9672A" w:rsidRPr="0019672A" w:rsidRDefault="0019672A" w:rsidP="0019672A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and change Resource allocation Process tot </w:t>
                      </w: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 xml:space="preserve"> ‘Hybrid’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 </w:t>
                      </w:r>
                    </w:p>
                    <w:p w:rsidR="0019331F" w:rsidRPr="0019672A" w:rsidRDefault="0019331F" w:rsidP="0019672A">
                      <w:pP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9331F" w:rsidRDefault="0019331F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Click the green ‘</w:t>
                      </w:r>
                      <w:r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+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’ sign in front of the resource pool to add a row in which resources or skills can be entered.</w:t>
                      </w:r>
                    </w:p>
                    <w:p w:rsidR="0019331F" w:rsidRDefault="0019331F" w:rsidP="0019331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19331F" w:rsidRDefault="0019331F" w:rsidP="00C049C7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To request a specific skill, select a skill in the drop down menu in the skill column in the correct resource pool.</w:t>
                      </w:r>
                    </w:p>
                    <w:p w:rsidR="00202BCA" w:rsidRPr="0019331F" w:rsidRDefault="00202BCA" w:rsidP="0019331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9469E3" w:rsidP="00C75B4E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26494" behindDoc="1" locked="0" layoutInCell="1" allowOverlap="1" wp14:anchorId="723376A7" wp14:editId="3B5BDE81">
            <wp:simplePos x="0" y="0"/>
            <wp:positionH relativeFrom="column">
              <wp:posOffset>1752600</wp:posOffset>
            </wp:positionH>
            <wp:positionV relativeFrom="paragraph">
              <wp:posOffset>60325</wp:posOffset>
            </wp:positionV>
            <wp:extent cx="6480175" cy="2420620"/>
            <wp:effectExtent l="19050" t="19050" r="15875" b="17780"/>
            <wp:wrapTight wrapText="bothSides">
              <wp:wrapPolygon edited="0">
                <wp:start x="-63" y="-170"/>
                <wp:lineTo x="-63" y="21589"/>
                <wp:lineTo x="21589" y="21589"/>
                <wp:lineTo x="21589" y="-170"/>
                <wp:lineTo x="-63" y="-17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20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74F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73BBD3" wp14:editId="48F97A00">
                <wp:simplePos x="0" y="0"/>
                <wp:positionH relativeFrom="column">
                  <wp:posOffset>8517255</wp:posOffset>
                </wp:positionH>
                <wp:positionV relativeFrom="paragraph">
                  <wp:posOffset>38735</wp:posOffset>
                </wp:positionV>
                <wp:extent cx="1581150" cy="5276215"/>
                <wp:effectExtent l="0" t="0" r="19050" b="1968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7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2BCA" w:rsidRPr="00954B71" w:rsidRDefault="00202BCA" w:rsidP="00477CC8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CC6569" w:rsidRDefault="00CC6569" w:rsidP="00C049C7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To request a specific resource (instead of a specific skill),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select the correct </w:t>
                            </w:r>
                            <w:r w:rsidR="00213DE0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resource in the drop down menu 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n the resource field in the resource pool. </w:t>
                            </w:r>
                          </w:p>
                          <w:p w:rsidR="00CC6569" w:rsidRDefault="00CC6569" w:rsidP="00CC6569">
                            <w:pPr>
                              <w:pStyle w:val="Lijstalinea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</w:p>
                          <w:p w:rsidR="00CC6569" w:rsidRDefault="00213DE0" w:rsidP="004D0FEF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Click </w:t>
                            </w:r>
                            <w:r w:rsidRPr="00621E6C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hold 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the left mouse button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to select a range of fields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.</w:t>
                            </w:r>
                          </w:p>
                          <w:p w:rsidR="00CC6569" w:rsidRPr="00213DE0" w:rsidRDefault="00CC6569" w:rsidP="00213DE0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</w:p>
                          <w:p w:rsidR="00CC6569" w:rsidRDefault="003D5295" w:rsidP="001E5575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Y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ou can </w:t>
                            </w:r>
                            <w:r w:rsidR="00CC6569" w:rsidRPr="004D0FE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p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erform multiple actions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on the selection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: 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 w:eastAsia="nl-NL"/>
                              </w:rPr>
                              <w:t>Quick fill: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fill selected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fields with the same value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br/>
                            </w:r>
                            <w:r w:rsidR="00CC6569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 w:eastAsia="nl-NL"/>
                              </w:rPr>
                              <w:t>Copy Planned:</w:t>
                            </w:r>
                            <w:r w:rsidR="00CC65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Copy ‘Planned’ to ‘Requested’.</w:t>
                            </w:r>
                          </w:p>
                          <w:p w:rsidR="00CC6569" w:rsidRDefault="00CC6569" w:rsidP="00CC6569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 w:eastAsia="nl-NL"/>
                              </w:rPr>
                              <w:t>Clear: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clear all values.</w:t>
                            </w:r>
                          </w:p>
                          <w:p w:rsidR="003D5295" w:rsidRPr="003D5295" w:rsidRDefault="003D5295" w:rsidP="003D5295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 w:rsidRPr="003D529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>Note</w:t>
                            </w:r>
                            <w:r w:rsidRPr="003D529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: Under </w:t>
                            </w:r>
                            <w:r w:rsidRPr="003D5295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 w:eastAsia="nl-NL"/>
                              </w:rPr>
                              <w:t>Help</w:t>
                            </w:r>
                            <w:r w:rsidRPr="003D529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  <w:t xml:space="preserve"> you can find the available shortcuts.</w:t>
                            </w:r>
                          </w:p>
                          <w:p w:rsidR="00CC6569" w:rsidRPr="003D5295" w:rsidRDefault="00CC6569" w:rsidP="003D5295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</w:p>
                          <w:p w:rsidR="00202BCA" w:rsidRDefault="00CC6569" w:rsidP="004D0FEF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Click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 xml:space="preserve">Save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 xml:space="preserve">to save </w:t>
                            </w:r>
                            <w:r w:rsidR="003D5295">
                              <w:rPr>
                                <w:rFonts w:ascii="Calibri" w:eastAsia="Calibri" w:hAnsi="Calibri" w:cs="Calibri"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17"/>
                                <w:szCs w:val="17"/>
                                <w:lang w:val="en-US" w:eastAsia="nl-NL"/>
                              </w:rPr>
                              <w:t>changes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. This action sends the new or edited requests to the resource manager.</w:t>
                            </w:r>
                          </w:p>
                          <w:p w:rsidR="003D5295" w:rsidRDefault="003D5295" w:rsidP="003D5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3D5295" w:rsidRDefault="003D5295" w:rsidP="004D0FEF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resource manager allocates resources to match requests. </w:t>
                            </w:r>
                            <w:r w:rsidR="00CD2B39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The project manager can view this allocation in the column </w:t>
                            </w:r>
                            <w:r w:rsidR="00CD2B39" w:rsidRPr="00CD2B39"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  <w:lang w:val="en-US" w:eastAsia="nl-NL"/>
                              </w:rPr>
                              <w:t>Allocation</w:t>
                            </w:r>
                            <w:r w:rsidR="00CD2B39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.</w:t>
                            </w:r>
                          </w:p>
                          <w:p w:rsidR="003D5295" w:rsidRDefault="003D5295" w:rsidP="003D5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</w:p>
                          <w:p w:rsidR="004D0FEF" w:rsidRPr="004D0FEF" w:rsidRDefault="00734AD3" w:rsidP="004D0FE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NOTE</w:t>
                            </w:r>
                            <w:r w:rsidR="004D0FEF" w:rsidRPr="004D0FE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: See the legend in the top of the scree</w:t>
                            </w:r>
                            <w:r w:rsidR="004D0FE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 xml:space="preserve">n for the meaning of the </w:t>
                            </w:r>
                            <w:r w:rsidR="0069061A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colors</w:t>
                            </w:r>
                            <w:r w:rsidR="004D0FEF" w:rsidRPr="004D0FEF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en-US" w:eastAsia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BBD3" id="Text Box 12" o:spid="_x0000_s1036" type="#_x0000_t202" style="position:absolute;margin-left:670.65pt;margin-top:3.05pt;width:124.5pt;height:4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" filled="f">
                <v:textbox>
                  <w:txbxContent>
                    <w:p w:rsidR="00202BCA" w:rsidRPr="00954B71" w:rsidRDefault="00202BCA" w:rsidP="00477CC8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CC6569" w:rsidRDefault="00CC6569" w:rsidP="00C049C7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To request a specific resource (instead of a specific skill),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select the correct </w:t>
                      </w:r>
                      <w:r w:rsidR="00213DE0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resource in the drop down menu i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n the resource field in the resource pool. </w:t>
                      </w:r>
                    </w:p>
                    <w:p w:rsidR="00CC6569" w:rsidRDefault="00CC6569" w:rsidP="00CC6569">
                      <w:pPr>
                        <w:pStyle w:val="Lijstalinea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</w:p>
                    <w:p w:rsidR="00CC6569" w:rsidRDefault="00213DE0" w:rsidP="004D0FEF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Click </w:t>
                      </w:r>
                      <w:r w:rsidRPr="00621E6C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hold 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the left mouse button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to select a range of fields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.</w:t>
                      </w:r>
                    </w:p>
                    <w:p w:rsidR="00CC6569" w:rsidRPr="00213DE0" w:rsidRDefault="00CC6569" w:rsidP="00213DE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</w:p>
                    <w:p w:rsidR="00CC6569" w:rsidRDefault="003D5295" w:rsidP="001E5575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Y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ou can </w:t>
                      </w:r>
                      <w:r w:rsidR="00CC6569" w:rsidRPr="004D0FE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p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erform multiple actions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on the selection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: </w:t>
                      </w:r>
                      <w:r w:rsidR="00CC6569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 w:eastAsia="nl-NL"/>
                        </w:rPr>
                        <w:t>Quick fill: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fill selected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fields with the same value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br/>
                      </w:r>
                      <w:r w:rsidR="00CC6569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 w:eastAsia="nl-NL"/>
                        </w:rPr>
                        <w:t>Copy Planned:</w:t>
                      </w:r>
                      <w:r w:rsidR="00CC6569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Copy ‘Planned’ to ‘Requested’.</w:t>
                      </w:r>
                    </w:p>
                    <w:p w:rsidR="00CC6569" w:rsidRDefault="00CC6569" w:rsidP="00CC6569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 w:eastAsia="nl-NL"/>
                        </w:rPr>
                        <w:t>Clear: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clear all values.</w:t>
                      </w:r>
                    </w:p>
                    <w:p w:rsidR="003D5295" w:rsidRPr="003D5295" w:rsidRDefault="003D5295" w:rsidP="003D5295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 w:rsidRPr="003D5295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>Note</w:t>
                      </w:r>
                      <w:r w:rsidRPr="003D5295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: Under </w:t>
                      </w:r>
                      <w:r w:rsidRPr="003D5295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 w:eastAsia="nl-NL"/>
                        </w:rPr>
                        <w:t>Help</w:t>
                      </w:r>
                      <w:r w:rsidRPr="003D5295"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  <w:t xml:space="preserve"> you can find the available shortcuts.</w:t>
                      </w:r>
                    </w:p>
                    <w:p w:rsidR="00CC6569" w:rsidRPr="003D5295" w:rsidRDefault="00CC6569" w:rsidP="003D5295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</w:p>
                    <w:p w:rsidR="00202BCA" w:rsidRDefault="00CC6569" w:rsidP="004D0FEF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Click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val="en-US" w:eastAsia="nl-NL"/>
                        </w:rPr>
                        <w:t xml:space="preserve">Save 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17"/>
                          <w:szCs w:val="17"/>
                          <w:lang w:val="en-US" w:eastAsia="nl-NL"/>
                        </w:rPr>
                        <w:t xml:space="preserve">to save </w:t>
                      </w:r>
                      <w:r w:rsidR="003D5295">
                        <w:rPr>
                          <w:rFonts w:ascii="Calibri" w:eastAsia="Calibri" w:hAnsi="Calibri" w:cs="Calibri"/>
                          <w:bCs/>
                          <w:sz w:val="17"/>
                          <w:szCs w:val="17"/>
                          <w:lang w:val="en-US" w:eastAsia="nl-NL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17"/>
                          <w:szCs w:val="17"/>
                          <w:lang w:val="en-US" w:eastAsia="nl-NL"/>
                        </w:rPr>
                        <w:t>changes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. This action sends the new or edited requests to the resource manager.</w:t>
                      </w:r>
                    </w:p>
                    <w:p w:rsidR="003D5295" w:rsidRDefault="003D5295" w:rsidP="003D5295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3D5295" w:rsidRDefault="003D5295" w:rsidP="004D0FEF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resource manager allocates resources to match requests. </w:t>
                      </w:r>
                      <w:r w:rsidR="00CD2B39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The project manager can view this allocation in the column </w:t>
                      </w:r>
                      <w:r w:rsidR="00CD2B39" w:rsidRPr="00CD2B39"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  <w:lang w:val="en-US" w:eastAsia="nl-NL"/>
                        </w:rPr>
                        <w:t>Allocation</w:t>
                      </w:r>
                      <w:r w:rsidR="00CD2B39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.</w:t>
                      </w:r>
                    </w:p>
                    <w:p w:rsidR="003D5295" w:rsidRDefault="003D5295" w:rsidP="003D5295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</w:p>
                    <w:p w:rsidR="004D0FEF" w:rsidRPr="004D0FEF" w:rsidRDefault="00734AD3" w:rsidP="004D0FE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</w:pP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NOTE</w:t>
                      </w:r>
                      <w:r w:rsidR="004D0FEF" w:rsidRPr="004D0FE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: See the legend in the top of the scree</w:t>
                      </w:r>
                      <w:r w:rsidR="004D0FE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 xml:space="preserve">n for the meaning of the </w:t>
                      </w:r>
                      <w:r w:rsidR="0069061A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colors</w:t>
                      </w:r>
                      <w:r w:rsidR="004D0FEF" w:rsidRPr="004D0FEF">
                        <w:rPr>
                          <w:rFonts w:ascii="Calibri" w:eastAsia="Calibri" w:hAnsi="Calibri" w:cs="Calibri"/>
                          <w:sz w:val="17"/>
                          <w:szCs w:val="17"/>
                          <w:lang w:val="en-US" w:eastAsia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621E6C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A5C1EA" wp14:editId="2B0CE9BA">
                <wp:simplePos x="0" y="0"/>
                <wp:positionH relativeFrom="column">
                  <wp:posOffset>2576195</wp:posOffset>
                </wp:positionH>
                <wp:positionV relativeFrom="paragraph">
                  <wp:posOffset>77470</wp:posOffset>
                </wp:positionV>
                <wp:extent cx="252095" cy="245110"/>
                <wp:effectExtent l="0" t="0" r="33655" b="59690"/>
                <wp:wrapNone/>
                <wp:docPr id="1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EE0EC1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C1EA" id="_x0000_s1037" style="position:absolute;margin-left:202.85pt;margin-top:6.1pt;width:19.85pt;height:19.3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EE0EC1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BA741" wp14:editId="572C253B">
                <wp:simplePos x="0" y="0"/>
                <wp:positionH relativeFrom="column">
                  <wp:posOffset>7323455</wp:posOffset>
                </wp:positionH>
                <wp:positionV relativeFrom="paragraph">
                  <wp:posOffset>121227</wp:posOffset>
                </wp:positionV>
                <wp:extent cx="252095" cy="245110"/>
                <wp:effectExtent l="0" t="0" r="33655" b="59690"/>
                <wp:wrapNone/>
                <wp:docPr id="3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647E5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A741" id="_x0000_s1038" style="position:absolute;margin-left:576.65pt;margin-top:9.55pt;width:19.85pt;height:19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IngwQAAHs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647E5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42AF2" wp14:editId="715077E1">
                <wp:simplePos x="0" y="0"/>
                <wp:positionH relativeFrom="column">
                  <wp:posOffset>6939915</wp:posOffset>
                </wp:positionH>
                <wp:positionV relativeFrom="paragraph">
                  <wp:posOffset>125269</wp:posOffset>
                </wp:positionV>
                <wp:extent cx="252095" cy="245110"/>
                <wp:effectExtent l="0" t="0" r="33655" b="59690"/>
                <wp:wrapNone/>
                <wp:docPr id="1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1E5575" w:rsidRDefault="001E5575" w:rsidP="00EE3E3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AF2" id="_x0000_s1039" style="position:absolute;margin-left:546.45pt;margin-top:9.85pt;width:19.85pt;height:19.3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oFgg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1E5575" w:rsidRDefault="001E5575" w:rsidP="00EE3E3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DA2E1" wp14:editId="3F0E6C54">
                <wp:simplePos x="0" y="0"/>
                <wp:positionH relativeFrom="column">
                  <wp:posOffset>7856682</wp:posOffset>
                </wp:positionH>
                <wp:positionV relativeFrom="paragraph">
                  <wp:posOffset>7158</wp:posOffset>
                </wp:positionV>
                <wp:extent cx="308610" cy="245110"/>
                <wp:effectExtent l="0" t="0" r="34290" b="59690"/>
                <wp:wrapNone/>
                <wp:docPr id="112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B39" w:rsidRPr="00E57F94" w:rsidRDefault="00CD2B39" w:rsidP="00CD2B3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  <w:r w:rsidR="001E5575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A2E1" id="_x0000_s1040" style="position:absolute;margin-left:618.65pt;margin-top:.55pt;width:24.3pt;height:19.3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30562,48547;154305,0;278048,48547;308611,157632;222977,245111;85633,245111;-1,157632" o:connectangles="0,0,0,0,0,0,0,0" textboxrect="0,0,358775,358775"/>
                <v:textbox>
                  <w:txbxContent>
                    <w:p w:rsidR="00CD2B39" w:rsidRPr="00E57F94" w:rsidRDefault="00CD2B39" w:rsidP="00CD2B3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  <w:r w:rsidR="001E5575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D4594" wp14:editId="0F62F71D">
                <wp:simplePos x="0" y="0"/>
                <wp:positionH relativeFrom="column">
                  <wp:posOffset>6082203</wp:posOffset>
                </wp:positionH>
                <wp:positionV relativeFrom="paragraph">
                  <wp:posOffset>172893</wp:posOffset>
                </wp:positionV>
                <wp:extent cx="252095" cy="245110"/>
                <wp:effectExtent l="0" t="0" r="33655" b="59690"/>
                <wp:wrapNone/>
                <wp:docPr id="18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EE3E3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4594" id="_x0000_s1041" style="position:absolute;margin-left:478.9pt;margin-top:13.6pt;width:19.85pt;height:19.3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EE3E3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87C5F" wp14:editId="4E581BC2">
                <wp:simplePos x="0" y="0"/>
                <wp:positionH relativeFrom="column">
                  <wp:posOffset>1492885</wp:posOffset>
                </wp:positionH>
                <wp:positionV relativeFrom="paragraph">
                  <wp:posOffset>111587</wp:posOffset>
                </wp:positionV>
                <wp:extent cx="252095" cy="245110"/>
                <wp:effectExtent l="0" t="0" r="33655" b="59690"/>
                <wp:wrapNone/>
                <wp:docPr id="12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F50D2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7C5F" id="_x0000_s1042" style="position:absolute;margin-left:117.55pt;margin-top:8.8pt;width:19.85pt;height:19.3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F50D2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E9D25" wp14:editId="73BF6AFB">
                <wp:simplePos x="0" y="0"/>
                <wp:positionH relativeFrom="column">
                  <wp:posOffset>4445865</wp:posOffset>
                </wp:positionH>
                <wp:positionV relativeFrom="paragraph">
                  <wp:posOffset>6927</wp:posOffset>
                </wp:positionV>
                <wp:extent cx="252095" cy="245110"/>
                <wp:effectExtent l="0" t="0" r="33655" b="59690"/>
                <wp:wrapNone/>
                <wp:docPr id="11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936E13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9D25" id="_x0000_s1043" style="position:absolute;margin-left:350.05pt;margin-top:.55pt;width:19.85pt;height:19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936E13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DF7BA4" w:rsidP="00C75B4E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91008" behindDoc="1" locked="0" layoutInCell="1" allowOverlap="1" wp14:anchorId="0394382B" wp14:editId="683B8B55">
            <wp:simplePos x="0" y="0"/>
            <wp:positionH relativeFrom="column">
              <wp:posOffset>3124038</wp:posOffset>
            </wp:positionH>
            <wp:positionV relativeFrom="paragraph">
              <wp:posOffset>123825</wp:posOffset>
            </wp:positionV>
            <wp:extent cx="81788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2DD252" wp14:editId="47EA538E">
                <wp:simplePos x="0" y="0"/>
                <wp:positionH relativeFrom="column">
                  <wp:posOffset>3963208</wp:posOffset>
                </wp:positionH>
                <wp:positionV relativeFrom="paragraph">
                  <wp:posOffset>9121</wp:posOffset>
                </wp:positionV>
                <wp:extent cx="252095" cy="245110"/>
                <wp:effectExtent l="0" t="0" r="33655" b="59690"/>
                <wp:wrapNone/>
                <wp:docPr id="1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F50D2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52" id="_x0000_s1044" style="position:absolute;margin-left:312.05pt;margin-top:.7pt;width:19.85pt;height:19.3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F50D2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D46CFF" wp14:editId="72665D2F">
                <wp:simplePos x="0" y="0"/>
                <wp:positionH relativeFrom="column">
                  <wp:posOffset>5816946</wp:posOffset>
                </wp:positionH>
                <wp:positionV relativeFrom="paragraph">
                  <wp:posOffset>70139</wp:posOffset>
                </wp:positionV>
                <wp:extent cx="252095" cy="245110"/>
                <wp:effectExtent l="0" t="0" r="33655" b="59690"/>
                <wp:wrapNone/>
                <wp:docPr id="29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72A" w:rsidRPr="00E57F94" w:rsidRDefault="0019672A" w:rsidP="00936E13">
                            <w:pPr>
                              <w:pStyle w:val="Ballontekst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6CFF" id="_x0000_s1045" style="position:absolute;margin-left:458.05pt;margin-top:5.5pt;width:19.85pt;height:19.3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19672A" w:rsidRPr="00E57F94" w:rsidRDefault="0019672A" w:rsidP="00936E13">
                      <w:pPr>
                        <w:pStyle w:val="Ballontekst"/>
                        <w:kinsoku w:val="0"/>
                        <w:overflowPunct w:val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1DB567" wp14:editId="63C52528">
                <wp:simplePos x="0" y="0"/>
                <wp:positionH relativeFrom="column">
                  <wp:posOffset>6526530</wp:posOffset>
                </wp:positionH>
                <wp:positionV relativeFrom="paragraph">
                  <wp:posOffset>86764</wp:posOffset>
                </wp:positionV>
                <wp:extent cx="252095" cy="245110"/>
                <wp:effectExtent l="0" t="0" r="33655" b="59690"/>
                <wp:wrapNone/>
                <wp:docPr id="23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575" w:rsidRPr="00E57F94" w:rsidRDefault="001E5575" w:rsidP="001E557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B567" id="_x0000_s1046" style="position:absolute;margin-left:513.9pt;margin-top:6.85pt;width:19.85pt;height:19.3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qggwQAAHw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1E5575" w:rsidRPr="00E57F94" w:rsidRDefault="001E5575" w:rsidP="001E557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F4939" wp14:editId="3A18D371">
                <wp:simplePos x="0" y="0"/>
                <wp:positionH relativeFrom="column">
                  <wp:posOffset>3972676</wp:posOffset>
                </wp:positionH>
                <wp:positionV relativeFrom="paragraph">
                  <wp:posOffset>10507</wp:posOffset>
                </wp:positionV>
                <wp:extent cx="252095" cy="245110"/>
                <wp:effectExtent l="0" t="0" r="33655" b="59690"/>
                <wp:wrapNone/>
                <wp:docPr id="1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BCA" w:rsidRPr="00E57F94" w:rsidRDefault="00202BCA" w:rsidP="00E77DEB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4939" id="_x0000_s1047" style="position:absolute;margin-left:312.8pt;margin-top:.85pt;width:19.85pt;height:19.3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02BCA" w:rsidRPr="00E57F94" w:rsidRDefault="00202BCA" w:rsidP="00E77DEB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Pr="00C75B4E" w:rsidRDefault="0019672A" w:rsidP="00C75B4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820DB7" wp14:editId="5754F521">
                <wp:simplePos x="0" y="0"/>
                <wp:positionH relativeFrom="column">
                  <wp:posOffset>2865293</wp:posOffset>
                </wp:positionH>
                <wp:positionV relativeFrom="paragraph">
                  <wp:posOffset>131041</wp:posOffset>
                </wp:positionV>
                <wp:extent cx="252095" cy="245110"/>
                <wp:effectExtent l="0" t="0" r="33655" b="59690"/>
                <wp:wrapNone/>
                <wp:docPr id="31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72A" w:rsidRPr="00E57F94" w:rsidRDefault="0019672A" w:rsidP="00936E13">
                            <w:pPr>
                              <w:pStyle w:val="Ballontekst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0DB7" id="_x0000_s1048" style="position:absolute;margin-left:225.6pt;margin-top:10.3pt;width:19.85pt;height:19.3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t0hAQAAHs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19672A" w:rsidRPr="00E57F94" w:rsidRDefault="0019672A" w:rsidP="00936E13">
                      <w:pPr>
                        <w:pStyle w:val="Ballontekst"/>
                        <w:kinsoku w:val="0"/>
                        <w:overflowPunct w:val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05D90">
        <w:rPr>
          <w:noProof/>
        </w:rPr>
        <w:drawing>
          <wp:anchor distT="0" distB="0" distL="114300" distR="114300" simplePos="0" relativeHeight="251717632" behindDoc="0" locked="0" layoutInCell="1" allowOverlap="1" wp14:anchorId="4FCA2CE3">
            <wp:simplePos x="0" y="0"/>
            <wp:positionH relativeFrom="margin">
              <wp:posOffset>1579245</wp:posOffset>
            </wp:positionH>
            <wp:positionV relativeFrom="paragraph">
              <wp:posOffset>89535</wp:posOffset>
            </wp:positionV>
            <wp:extent cx="3454098" cy="2563091"/>
            <wp:effectExtent l="19050" t="19050" r="13335" b="279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098" cy="25630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B4E" w:rsidRPr="00C75B4E" w:rsidRDefault="00C75B4E" w:rsidP="00C75B4E">
      <w:pPr>
        <w:rPr>
          <w:rFonts w:ascii="Calibri" w:hAnsi="Calibri" w:cs="Calibri"/>
          <w:lang w:val="en-US"/>
        </w:rPr>
      </w:pPr>
    </w:p>
    <w:p w:rsidR="00C75B4E" w:rsidRDefault="00D73FD2" w:rsidP="00C75B4E">
      <w:pPr>
        <w:rPr>
          <w:rFonts w:ascii="Calibri" w:hAnsi="Calibri" w:cs="Calibri"/>
          <w:lang w:val="en-US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219B003">
            <wp:simplePos x="0" y="0"/>
            <wp:positionH relativeFrom="margin">
              <wp:posOffset>171854</wp:posOffset>
            </wp:positionH>
            <wp:positionV relativeFrom="paragraph">
              <wp:posOffset>78278</wp:posOffset>
            </wp:positionV>
            <wp:extent cx="969645" cy="247650"/>
            <wp:effectExtent l="0" t="0" r="1905" b="0"/>
            <wp:wrapNone/>
            <wp:docPr id="224" name="Afbeelding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B4E" w:rsidRDefault="00C75B4E" w:rsidP="00C75B4E">
      <w:pPr>
        <w:rPr>
          <w:rFonts w:ascii="Calibri" w:hAnsi="Calibri" w:cs="Calibri"/>
          <w:lang w:val="en-US"/>
        </w:rPr>
      </w:pPr>
    </w:p>
    <w:p w:rsidR="00EA08DB" w:rsidRDefault="00C75B4E" w:rsidP="00C75B4E">
      <w:pPr>
        <w:tabs>
          <w:tab w:val="left" w:pos="3505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205D90" w:rsidP="00C75B4E">
      <w:pPr>
        <w:tabs>
          <w:tab w:val="left" w:pos="3505"/>
        </w:tabs>
        <w:rPr>
          <w:rFonts w:ascii="Calibri" w:hAnsi="Calibri" w:cs="Calibri"/>
          <w:lang w:val="en-US"/>
        </w:rPr>
      </w:pPr>
      <w:r w:rsidRPr="005D3746"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716608" behindDoc="1" locked="0" layoutInCell="1" allowOverlap="1" wp14:anchorId="0E25DF83" wp14:editId="5DFC6C38">
            <wp:simplePos x="0" y="0"/>
            <wp:positionH relativeFrom="column">
              <wp:posOffset>7821295</wp:posOffset>
            </wp:positionH>
            <wp:positionV relativeFrom="paragraph">
              <wp:posOffset>57728</wp:posOffset>
            </wp:positionV>
            <wp:extent cx="61214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838" y="21333"/>
                <wp:lineTo x="20838" y="0"/>
                <wp:lineTo x="0" y="0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3746">
        <w:rPr>
          <w:rFonts w:ascii="Calibri" w:hAnsi="Calibri" w:cs="Calibri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3DF2E01" wp14:editId="23F49D2E">
                <wp:simplePos x="0" y="0"/>
                <wp:positionH relativeFrom="margin">
                  <wp:posOffset>5236845</wp:posOffset>
                </wp:positionH>
                <wp:positionV relativeFrom="paragraph">
                  <wp:posOffset>11430</wp:posOffset>
                </wp:positionV>
                <wp:extent cx="3246120" cy="847090"/>
                <wp:effectExtent l="0" t="0" r="11430" b="10160"/>
                <wp:wrapTight wrapText="bothSides">
                  <wp:wrapPolygon edited="0">
                    <wp:start x="0" y="0"/>
                    <wp:lineTo x="0" y="21373"/>
                    <wp:lineTo x="21549" y="21373"/>
                    <wp:lineTo x="21549" y="0"/>
                    <wp:lineTo x="0" y="0"/>
                  </wp:wrapPolygon>
                </wp:wrapTight>
                <wp:docPr id="1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8470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3746" w:rsidRPr="0095332A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95332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Under the help button you can find the user manual</w:t>
                            </w:r>
                          </w:p>
                          <w:p w:rsidR="005D3746" w:rsidRPr="0095332A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95332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and an overview of shortcuts. </w:t>
                            </w:r>
                          </w:p>
                          <w:p w:rsidR="005D3746" w:rsidRDefault="005D3746" w:rsidP="005D3746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19672A" w:rsidRDefault="0019672A" w:rsidP="0019672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Release 1.0</w:t>
                            </w:r>
                          </w:p>
                          <w:p w:rsidR="0019672A" w:rsidRDefault="00504ABA" w:rsidP="0019672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2" w:history="1">
                              <w:r w:rsidR="0019672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http://www.fortes-online.com/</w:t>
                              </w:r>
                            </w:hyperlink>
                          </w:p>
                          <w:p w:rsidR="005D3746" w:rsidRPr="0019672A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5D3746" w:rsidRPr="00F64B1A" w:rsidRDefault="005D3746" w:rsidP="005D374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2E01" id="Text Box 31" o:spid="_x0000_s1049" type="#_x0000_t202" style="position:absolute;margin-left:412.35pt;margin-top:.9pt;width:255.6pt;height:66.7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" filled="f">
                <v:textbox>
                  <w:txbxContent>
                    <w:p w:rsidR="005D3746" w:rsidRPr="0095332A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95332A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Under the help button you can find the user manual</w:t>
                      </w:r>
                    </w:p>
                    <w:p w:rsidR="005D3746" w:rsidRPr="0095332A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95332A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and an overview of shortcuts. </w:t>
                      </w:r>
                    </w:p>
                    <w:p w:rsidR="005D3746" w:rsidRDefault="005D3746" w:rsidP="005D3746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en-GB"/>
                        </w:rPr>
                      </w:pPr>
                    </w:p>
                    <w:p w:rsidR="0019672A" w:rsidRDefault="0019672A" w:rsidP="0019672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Release 1.0</w:t>
                      </w:r>
                    </w:p>
                    <w:p w:rsidR="0019672A" w:rsidRDefault="0019672A" w:rsidP="0019672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hyperlink r:id="rId23" w:history="1">
                        <w:r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en-GB"/>
                          </w:rPr>
                          <w:t>http://www.fortes-online.com/</w:t>
                        </w:r>
                      </w:hyperlink>
                    </w:p>
                    <w:p w:rsidR="005D3746" w:rsidRPr="0019672A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5D3746" w:rsidRPr="00F64B1A" w:rsidRDefault="005D3746" w:rsidP="005D374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Default="00855983" w:rsidP="00C75B4E">
      <w:pPr>
        <w:tabs>
          <w:tab w:val="left" w:pos="3505"/>
        </w:tabs>
        <w:rPr>
          <w:rFonts w:ascii="Calibri" w:hAnsi="Calibri" w:cs="Calibri"/>
          <w:lang w:val="en-US"/>
        </w:rPr>
      </w:pPr>
    </w:p>
    <w:p w:rsidR="00855983" w:rsidRPr="00C75B4E" w:rsidRDefault="00742F75" w:rsidP="00742F75">
      <w:pPr>
        <w:tabs>
          <w:tab w:val="left" w:pos="9690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sectPr w:rsidR="00855983" w:rsidRPr="00C75B4E" w:rsidSect="0009074F">
      <w:pgSz w:w="16838" w:h="11906" w:orient="landscape"/>
      <w:pgMar w:top="539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5pt;visibility:visible" o:bullet="t">
        <v:imagedata r:id="rId1" o:title=""/>
      </v:shape>
    </w:pict>
  </w:numPicBullet>
  <w:abstractNum w:abstractNumId="0" w15:restartNumberingAfterBreak="0">
    <w:nsid w:val="07F151F5"/>
    <w:multiLevelType w:val="hybridMultilevel"/>
    <w:tmpl w:val="7E4207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41702"/>
    <w:multiLevelType w:val="hybridMultilevel"/>
    <w:tmpl w:val="DAB6F9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C5777"/>
    <w:multiLevelType w:val="hybridMultilevel"/>
    <w:tmpl w:val="87C059D8"/>
    <w:lvl w:ilvl="0" w:tplc="1B7E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6A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A0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C3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63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A8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25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20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84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61552A"/>
    <w:multiLevelType w:val="hybridMultilevel"/>
    <w:tmpl w:val="D5024C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316C9B"/>
    <w:multiLevelType w:val="hybridMultilevel"/>
    <w:tmpl w:val="6520F0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00194"/>
    <w:multiLevelType w:val="hybridMultilevel"/>
    <w:tmpl w:val="864CA5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F7B56"/>
    <w:multiLevelType w:val="hybridMultilevel"/>
    <w:tmpl w:val="E7B6E8B8"/>
    <w:lvl w:ilvl="0" w:tplc="561C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A3D"/>
    <w:multiLevelType w:val="hybridMultilevel"/>
    <w:tmpl w:val="35B23A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F457C"/>
    <w:multiLevelType w:val="hybridMultilevel"/>
    <w:tmpl w:val="F7C860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57597F"/>
    <w:multiLevelType w:val="hybridMultilevel"/>
    <w:tmpl w:val="2E70D9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F1111"/>
    <w:multiLevelType w:val="hybridMultilevel"/>
    <w:tmpl w:val="EBB05D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3660B"/>
    <w:multiLevelType w:val="hybridMultilevel"/>
    <w:tmpl w:val="F8403170"/>
    <w:lvl w:ilvl="0" w:tplc="DCEABD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618F4"/>
    <w:multiLevelType w:val="hybridMultilevel"/>
    <w:tmpl w:val="554CD8FC"/>
    <w:lvl w:ilvl="0" w:tplc="9634C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726F31"/>
    <w:multiLevelType w:val="hybridMultilevel"/>
    <w:tmpl w:val="EEC492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3F"/>
    <w:rsid w:val="00012FCA"/>
    <w:rsid w:val="0001745B"/>
    <w:rsid w:val="00053D14"/>
    <w:rsid w:val="000554F7"/>
    <w:rsid w:val="00056A01"/>
    <w:rsid w:val="0006005A"/>
    <w:rsid w:val="00060226"/>
    <w:rsid w:val="00064734"/>
    <w:rsid w:val="000760A5"/>
    <w:rsid w:val="00077796"/>
    <w:rsid w:val="000808DC"/>
    <w:rsid w:val="00081613"/>
    <w:rsid w:val="0009074F"/>
    <w:rsid w:val="000912BC"/>
    <w:rsid w:val="000A1361"/>
    <w:rsid w:val="000B0E75"/>
    <w:rsid w:val="000B4A69"/>
    <w:rsid w:val="000B6C66"/>
    <w:rsid w:val="000C29EB"/>
    <w:rsid w:val="000C697F"/>
    <w:rsid w:val="000C7921"/>
    <w:rsid w:val="000E191C"/>
    <w:rsid w:val="000E4586"/>
    <w:rsid w:val="000F2E30"/>
    <w:rsid w:val="000F642B"/>
    <w:rsid w:val="00117CC4"/>
    <w:rsid w:val="00120C9B"/>
    <w:rsid w:val="00124D8A"/>
    <w:rsid w:val="00127F90"/>
    <w:rsid w:val="00152088"/>
    <w:rsid w:val="00163197"/>
    <w:rsid w:val="00173C9B"/>
    <w:rsid w:val="00181A7A"/>
    <w:rsid w:val="0018266C"/>
    <w:rsid w:val="001863B3"/>
    <w:rsid w:val="0019331F"/>
    <w:rsid w:val="0019672A"/>
    <w:rsid w:val="001A043C"/>
    <w:rsid w:val="001A243D"/>
    <w:rsid w:val="001A2A4B"/>
    <w:rsid w:val="001A5098"/>
    <w:rsid w:val="001B063B"/>
    <w:rsid w:val="001B120B"/>
    <w:rsid w:val="001C3FEA"/>
    <w:rsid w:val="001D385B"/>
    <w:rsid w:val="001D7748"/>
    <w:rsid w:val="001E2E39"/>
    <w:rsid w:val="001E4596"/>
    <w:rsid w:val="001E5575"/>
    <w:rsid w:val="001F737C"/>
    <w:rsid w:val="001F7DEC"/>
    <w:rsid w:val="00202BCA"/>
    <w:rsid w:val="00205D90"/>
    <w:rsid w:val="00210A14"/>
    <w:rsid w:val="00213DE0"/>
    <w:rsid w:val="002166C8"/>
    <w:rsid w:val="00223DCF"/>
    <w:rsid w:val="00230310"/>
    <w:rsid w:val="00237FCB"/>
    <w:rsid w:val="00240914"/>
    <w:rsid w:val="00244A20"/>
    <w:rsid w:val="002516C4"/>
    <w:rsid w:val="00253C84"/>
    <w:rsid w:val="00254589"/>
    <w:rsid w:val="002613FA"/>
    <w:rsid w:val="00273020"/>
    <w:rsid w:val="00283651"/>
    <w:rsid w:val="0029609F"/>
    <w:rsid w:val="002A130F"/>
    <w:rsid w:val="002B091D"/>
    <w:rsid w:val="002B68BC"/>
    <w:rsid w:val="002C5641"/>
    <w:rsid w:val="002F446A"/>
    <w:rsid w:val="002F55CA"/>
    <w:rsid w:val="002F5733"/>
    <w:rsid w:val="00301EEA"/>
    <w:rsid w:val="00302C14"/>
    <w:rsid w:val="00306DD2"/>
    <w:rsid w:val="0031466C"/>
    <w:rsid w:val="003251AF"/>
    <w:rsid w:val="00327FEF"/>
    <w:rsid w:val="00331AA5"/>
    <w:rsid w:val="003342CC"/>
    <w:rsid w:val="00337D2C"/>
    <w:rsid w:val="00353807"/>
    <w:rsid w:val="00371636"/>
    <w:rsid w:val="003719DA"/>
    <w:rsid w:val="00382E55"/>
    <w:rsid w:val="00386E93"/>
    <w:rsid w:val="0039082F"/>
    <w:rsid w:val="003921F0"/>
    <w:rsid w:val="00392690"/>
    <w:rsid w:val="00394575"/>
    <w:rsid w:val="0039763C"/>
    <w:rsid w:val="003A5AD3"/>
    <w:rsid w:val="003B51F4"/>
    <w:rsid w:val="003B59DA"/>
    <w:rsid w:val="003C2139"/>
    <w:rsid w:val="003C47D0"/>
    <w:rsid w:val="003C7A12"/>
    <w:rsid w:val="003D5295"/>
    <w:rsid w:val="003E10C4"/>
    <w:rsid w:val="003E14F0"/>
    <w:rsid w:val="003E2A7F"/>
    <w:rsid w:val="003F0869"/>
    <w:rsid w:val="0041302C"/>
    <w:rsid w:val="0042057D"/>
    <w:rsid w:val="00421871"/>
    <w:rsid w:val="00432612"/>
    <w:rsid w:val="004328F4"/>
    <w:rsid w:val="00435118"/>
    <w:rsid w:val="004469DA"/>
    <w:rsid w:val="00447EDF"/>
    <w:rsid w:val="0045139E"/>
    <w:rsid w:val="00466825"/>
    <w:rsid w:val="0047311F"/>
    <w:rsid w:val="0047534F"/>
    <w:rsid w:val="00475B16"/>
    <w:rsid w:val="00477CC8"/>
    <w:rsid w:val="0048190E"/>
    <w:rsid w:val="004862D7"/>
    <w:rsid w:val="0049222D"/>
    <w:rsid w:val="00495D0C"/>
    <w:rsid w:val="00497B57"/>
    <w:rsid w:val="004A58AF"/>
    <w:rsid w:val="004D0FEF"/>
    <w:rsid w:val="004E257C"/>
    <w:rsid w:val="004F02A9"/>
    <w:rsid w:val="00504ABA"/>
    <w:rsid w:val="00510424"/>
    <w:rsid w:val="0055203F"/>
    <w:rsid w:val="005722FD"/>
    <w:rsid w:val="005921AA"/>
    <w:rsid w:val="00593B1E"/>
    <w:rsid w:val="005B4605"/>
    <w:rsid w:val="005C1C87"/>
    <w:rsid w:val="005C439E"/>
    <w:rsid w:val="005D2D8C"/>
    <w:rsid w:val="005D3746"/>
    <w:rsid w:val="005F5F8A"/>
    <w:rsid w:val="006112BA"/>
    <w:rsid w:val="00613648"/>
    <w:rsid w:val="00621E6C"/>
    <w:rsid w:val="00624318"/>
    <w:rsid w:val="006306FA"/>
    <w:rsid w:val="00635C79"/>
    <w:rsid w:val="006404D0"/>
    <w:rsid w:val="006413EF"/>
    <w:rsid w:val="00645B3C"/>
    <w:rsid w:val="00647E59"/>
    <w:rsid w:val="00651BBD"/>
    <w:rsid w:val="00655BFC"/>
    <w:rsid w:val="00663884"/>
    <w:rsid w:val="0066657B"/>
    <w:rsid w:val="00666E2D"/>
    <w:rsid w:val="00674334"/>
    <w:rsid w:val="00675CD2"/>
    <w:rsid w:val="00677D31"/>
    <w:rsid w:val="00682A65"/>
    <w:rsid w:val="00684927"/>
    <w:rsid w:val="0069061A"/>
    <w:rsid w:val="00697FC0"/>
    <w:rsid w:val="006A43BB"/>
    <w:rsid w:val="006B0540"/>
    <w:rsid w:val="006B1672"/>
    <w:rsid w:val="006B6D1E"/>
    <w:rsid w:val="006C02C4"/>
    <w:rsid w:val="006C2C98"/>
    <w:rsid w:val="006C4B82"/>
    <w:rsid w:val="006D3EE8"/>
    <w:rsid w:val="006D45CF"/>
    <w:rsid w:val="006E5DC7"/>
    <w:rsid w:val="006F255B"/>
    <w:rsid w:val="006F26EB"/>
    <w:rsid w:val="006F7EFA"/>
    <w:rsid w:val="007221E5"/>
    <w:rsid w:val="00734AD3"/>
    <w:rsid w:val="00740CBE"/>
    <w:rsid w:val="007414FE"/>
    <w:rsid w:val="00741E77"/>
    <w:rsid w:val="00742F75"/>
    <w:rsid w:val="007479E9"/>
    <w:rsid w:val="00752013"/>
    <w:rsid w:val="00760B58"/>
    <w:rsid w:val="007616E3"/>
    <w:rsid w:val="0076358A"/>
    <w:rsid w:val="007678A8"/>
    <w:rsid w:val="00772D2B"/>
    <w:rsid w:val="007A3F91"/>
    <w:rsid w:val="007B0014"/>
    <w:rsid w:val="007B3519"/>
    <w:rsid w:val="007B4E48"/>
    <w:rsid w:val="007C37BC"/>
    <w:rsid w:val="007C4085"/>
    <w:rsid w:val="007C5BB2"/>
    <w:rsid w:val="007C6488"/>
    <w:rsid w:val="007C75AC"/>
    <w:rsid w:val="007E0876"/>
    <w:rsid w:val="007E36D4"/>
    <w:rsid w:val="007F030C"/>
    <w:rsid w:val="007F234A"/>
    <w:rsid w:val="007F400A"/>
    <w:rsid w:val="007F4C6C"/>
    <w:rsid w:val="007F5D61"/>
    <w:rsid w:val="007F62BD"/>
    <w:rsid w:val="007F756A"/>
    <w:rsid w:val="00806DA4"/>
    <w:rsid w:val="00817047"/>
    <w:rsid w:val="008257D4"/>
    <w:rsid w:val="00827B82"/>
    <w:rsid w:val="00842129"/>
    <w:rsid w:val="00855983"/>
    <w:rsid w:val="00855E33"/>
    <w:rsid w:val="00862595"/>
    <w:rsid w:val="0086585D"/>
    <w:rsid w:val="00872917"/>
    <w:rsid w:val="0087499E"/>
    <w:rsid w:val="00874BC3"/>
    <w:rsid w:val="0088069F"/>
    <w:rsid w:val="008854A0"/>
    <w:rsid w:val="00885619"/>
    <w:rsid w:val="00887F09"/>
    <w:rsid w:val="008A1476"/>
    <w:rsid w:val="008A6FBA"/>
    <w:rsid w:val="008B552B"/>
    <w:rsid w:val="008B5C15"/>
    <w:rsid w:val="008B66F0"/>
    <w:rsid w:val="008B68C9"/>
    <w:rsid w:val="008B6B6E"/>
    <w:rsid w:val="008B6D5D"/>
    <w:rsid w:val="008B738C"/>
    <w:rsid w:val="008C24CC"/>
    <w:rsid w:val="008C4B5A"/>
    <w:rsid w:val="008D6E61"/>
    <w:rsid w:val="008E0784"/>
    <w:rsid w:val="008E68C0"/>
    <w:rsid w:val="008F0A96"/>
    <w:rsid w:val="008F410F"/>
    <w:rsid w:val="008F5A59"/>
    <w:rsid w:val="009062BD"/>
    <w:rsid w:val="0090784A"/>
    <w:rsid w:val="00915C82"/>
    <w:rsid w:val="00922DEE"/>
    <w:rsid w:val="00923871"/>
    <w:rsid w:val="009346C9"/>
    <w:rsid w:val="00936E13"/>
    <w:rsid w:val="009436D3"/>
    <w:rsid w:val="00943D58"/>
    <w:rsid w:val="00943D96"/>
    <w:rsid w:val="009469E3"/>
    <w:rsid w:val="0094798C"/>
    <w:rsid w:val="00952B1A"/>
    <w:rsid w:val="00954B71"/>
    <w:rsid w:val="009817E7"/>
    <w:rsid w:val="00984B31"/>
    <w:rsid w:val="00993AD9"/>
    <w:rsid w:val="009B3C25"/>
    <w:rsid w:val="009B3D97"/>
    <w:rsid w:val="009B6B6A"/>
    <w:rsid w:val="009D078A"/>
    <w:rsid w:val="009D315E"/>
    <w:rsid w:val="009D7C6C"/>
    <w:rsid w:val="009E668A"/>
    <w:rsid w:val="00A0382F"/>
    <w:rsid w:val="00A130F8"/>
    <w:rsid w:val="00A22EF7"/>
    <w:rsid w:val="00A248E9"/>
    <w:rsid w:val="00A32168"/>
    <w:rsid w:val="00A40D28"/>
    <w:rsid w:val="00A47440"/>
    <w:rsid w:val="00A560E8"/>
    <w:rsid w:val="00A75E2C"/>
    <w:rsid w:val="00AB2DF0"/>
    <w:rsid w:val="00AB787A"/>
    <w:rsid w:val="00AC05D2"/>
    <w:rsid w:val="00AC4483"/>
    <w:rsid w:val="00AD02A3"/>
    <w:rsid w:val="00AE4779"/>
    <w:rsid w:val="00AF1D30"/>
    <w:rsid w:val="00AF4D7C"/>
    <w:rsid w:val="00AF4F92"/>
    <w:rsid w:val="00B0109A"/>
    <w:rsid w:val="00B01838"/>
    <w:rsid w:val="00B05BA1"/>
    <w:rsid w:val="00B0709C"/>
    <w:rsid w:val="00B10E59"/>
    <w:rsid w:val="00B14419"/>
    <w:rsid w:val="00B23C93"/>
    <w:rsid w:val="00B33B27"/>
    <w:rsid w:val="00B371A7"/>
    <w:rsid w:val="00B37FE4"/>
    <w:rsid w:val="00B461CA"/>
    <w:rsid w:val="00B52573"/>
    <w:rsid w:val="00B55887"/>
    <w:rsid w:val="00B57616"/>
    <w:rsid w:val="00B60D95"/>
    <w:rsid w:val="00B65254"/>
    <w:rsid w:val="00B6543C"/>
    <w:rsid w:val="00B77204"/>
    <w:rsid w:val="00B84935"/>
    <w:rsid w:val="00B93B82"/>
    <w:rsid w:val="00B977C6"/>
    <w:rsid w:val="00BA3E17"/>
    <w:rsid w:val="00BB4C9F"/>
    <w:rsid w:val="00BC0CD2"/>
    <w:rsid w:val="00BD29D7"/>
    <w:rsid w:val="00BE04A0"/>
    <w:rsid w:val="00BE327C"/>
    <w:rsid w:val="00C047EF"/>
    <w:rsid w:val="00C049C7"/>
    <w:rsid w:val="00C159A9"/>
    <w:rsid w:val="00C15EAD"/>
    <w:rsid w:val="00C22F3A"/>
    <w:rsid w:val="00C24E00"/>
    <w:rsid w:val="00C266CE"/>
    <w:rsid w:val="00C278F4"/>
    <w:rsid w:val="00C353B2"/>
    <w:rsid w:val="00C42BF1"/>
    <w:rsid w:val="00C65F47"/>
    <w:rsid w:val="00C75B4E"/>
    <w:rsid w:val="00C764AD"/>
    <w:rsid w:val="00C87207"/>
    <w:rsid w:val="00C96406"/>
    <w:rsid w:val="00C975AB"/>
    <w:rsid w:val="00C97B01"/>
    <w:rsid w:val="00CA3F4F"/>
    <w:rsid w:val="00CB1317"/>
    <w:rsid w:val="00CC4980"/>
    <w:rsid w:val="00CC6569"/>
    <w:rsid w:val="00CD04AF"/>
    <w:rsid w:val="00CD2B39"/>
    <w:rsid w:val="00CD6637"/>
    <w:rsid w:val="00CF3316"/>
    <w:rsid w:val="00D0060F"/>
    <w:rsid w:val="00D034BB"/>
    <w:rsid w:val="00D14517"/>
    <w:rsid w:val="00D15C88"/>
    <w:rsid w:val="00D16928"/>
    <w:rsid w:val="00D17CD2"/>
    <w:rsid w:val="00D209C7"/>
    <w:rsid w:val="00D4134C"/>
    <w:rsid w:val="00D41C91"/>
    <w:rsid w:val="00D50EF0"/>
    <w:rsid w:val="00D53559"/>
    <w:rsid w:val="00D60C75"/>
    <w:rsid w:val="00D622A1"/>
    <w:rsid w:val="00D62EC1"/>
    <w:rsid w:val="00D71CEF"/>
    <w:rsid w:val="00D73FD2"/>
    <w:rsid w:val="00D909C7"/>
    <w:rsid w:val="00DA2940"/>
    <w:rsid w:val="00DA5295"/>
    <w:rsid w:val="00DA7A55"/>
    <w:rsid w:val="00DA7F36"/>
    <w:rsid w:val="00DB1EBB"/>
    <w:rsid w:val="00DB26FD"/>
    <w:rsid w:val="00DD15B9"/>
    <w:rsid w:val="00DD1B92"/>
    <w:rsid w:val="00DD3560"/>
    <w:rsid w:val="00DD4829"/>
    <w:rsid w:val="00DD723E"/>
    <w:rsid w:val="00DE1D34"/>
    <w:rsid w:val="00DE3C48"/>
    <w:rsid w:val="00DE53D0"/>
    <w:rsid w:val="00DE5C3F"/>
    <w:rsid w:val="00DF27C8"/>
    <w:rsid w:val="00DF7BA4"/>
    <w:rsid w:val="00E02D7B"/>
    <w:rsid w:val="00E13055"/>
    <w:rsid w:val="00E142C7"/>
    <w:rsid w:val="00E14DD1"/>
    <w:rsid w:val="00E25977"/>
    <w:rsid w:val="00E276D1"/>
    <w:rsid w:val="00E36866"/>
    <w:rsid w:val="00E47B70"/>
    <w:rsid w:val="00E54EE5"/>
    <w:rsid w:val="00E5743F"/>
    <w:rsid w:val="00E57F94"/>
    <w:rsid w:val="00E7321F"/>
    <w:rsid w:val="00E77DEB"/>
    <w:rsid w:val="00E85EC0"/>
    <w:rsid w:val="00E86D23"/>
    <w:rsid w:val="00E90A38"/>
    <w:rsid w:val="00EA03F5"/>
    <w:rsid w:val="00EA08DB"/>
    <w:rsid w:val="00EA096B"/>
    <w:rsid w:val="00EB2156"/>
    <w:rsid w:val="00EC2920"/>
    <w:rsid w:val="00EC7E2C"/>
    <w:rsid w:val="00EE0EC1"/>
    <w:rsid w:val="00EE3E34"/>
    <w:rsid w:val="00EF0AE6"/>
    <w:rsid w:val="00F02D06"/>
    <w:rsid w:val="00F02FF4"/>
    <w:rsid w:val="00F06C86"/>
    <w:rsid w:val="00F13126"/>
    <w:rsid w:val="00F14188"/>
    <w:rsid w:val="00F17BC5"/>
    <w:rsid w:val="00F20EB7"/>
    <w:rsid w:val="00F3344D"/>
    <w:rsid w:val="00F36177"/>
    <w:rsid w:val="00F44701"/>
    <w:rsid w:val="00F47682"/>
    <w:rsid w:val="00F50D29"/>
    <w:rsid w:val="00F5224A"/>
    <w:rsid w:val="00F523B5"/>
    <w:rsid w:val="00F55696"/>
    <w:rsid w:val="00F63A0A"/>
    <w:rsid w:val="00F64B1A"/>
    <w:rsid w:val="00F74067"/>
    <w:rsid w:val="00F77C9E"/>
    <w:rsid w:val="00F84AD3"/>
    <w:rsid w:val="00FA26EB"/>
    <w:rsid w:val="00FA4137"/>
    <w:rsid w:val="00FB3F0D"/>
    <w:rsid w:val="00FC5A8E"/>
    <w:rsid w:val="00FC6A1A"/>
    <w:rsid w:val="00FD2BDC"/>
    <w:rsid w:val="00FE4436"/>
    <w:rsid w:val="00FE456F"/>
    <w:rsid w:val="00FF2B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,"/>
  <w:listSeparator w:val=";"/>
  <w15:docId w15:val="{F371F7A2-B32E-4931-BFE7-6A31B4A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45CF"/>
    <w:rPr>
      <w:rFonts w:ascii="Arial" w:eastAsia="Times New Roman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4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74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3055"/>
    <w:pPr>
      <w:ind w:left="720"/>
      <w:contextualSpacing/>
    </w:pPr>
  </w:style>
  <w:style w:type="character" w:styleId="Hyperlink">
    <w:name w:val="Hyperlink"/>
    <w:rsid w:val="001D77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25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66E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0.png"/><Relationship Id="rId23" Type="http://schemas.openxmlformats.org/officeDocument/2006/relationships/hyperlink" Target="http://www.fortes-online.com/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image" Target="media/image9.png"/><Relationship Id="rId22" Type="http://schemas.openxmlformats.org/officeDocument/2006/relationships/hyperlink" Target="http://www.fortes-online.com/" TargetMode="External"/><Relationship Id="rId27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CC4C33378234DA8D84FBFD06316D7" ma:contentTypeVersion="6" ma:contentTypeDescription="Create a new document." ma:contentTypeScope="" ma:versionID="dbbde1b896a7fcf1fd5c611be488be67">
  <xsd:schema xmlns:xsd="http://www.w3.org/2001/XMLSchema" xmlns:xs="http://www.w3.org/2001/XMLSchema" xmlns:p="http://schemas.microsoft.com/office/2006/metadata/properties" xmlns:ns2="a5ebcf29-6d81-41da-9630-75c1c5f34823" targetNamespace="http://schemas.microsoft.com/office/2006/metadata/properties" ma:root="true" ma:fieldsID="63a4b05862fa99aaf7b68f3fde3373ad" ns2:_="">
    <xsd:import namespace="a5ebcf29-6d81-41da-9630-75c1c5f34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bcf29-6d81-41da-9630-75c1c5f34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6EF7C-91B0-4F6F-83DF-4A1EB35E9D21}"/>
</file>

<file path=customXml/itemProps2.xml><?xml version="1.0" encoding="utf-8"?>
<ds:datastoreItem xmlns:ds="http://schemas.openxmlformats.org/officeDocument/2006/customXml" ds:itemID="{2A044CCD-3349-4662-A3A5-6D79650A8CC6}"/>
</file>

<file path=customXml/itemProps3.xml><?xml version="1.0" encoding="utf-8"?>
<ds:datastoreItem xmlns:ds="http://schemas.openxmlformats.org/officeDocument/2006/customXml" ds:itemID="{82BC8318-130E-4983-BD54-E75A44DF8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http://www.principaltoolbox.com/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Rishi Ramkhelawan</dc:creator>
  <cp:lastModifiedBy>Rishi Ramkhelawan</cp:lastModifiedBy>
  <cp:revision>2</cp:revision>
  <cp:lastPrinted>2014-07-01T10:20:00Z</cp:lastPrinted>
  <dcterms:created xsi:type="dcterms:W3CDTF">2018-07-12T11:24:00Z</dcterms:created>
  <dcterms:modified xsi:type="dcterms:W3CDTF">2018-07-12T11:24:00Z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0x010100FC9CC4C33378234DA8D84FBFD06316D7</vt:lpwstr>
  </property>
</Properties>
</file>